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C4561A" w14:textId="77777777" w:rsidR="00584236" w:rsidRPr="005146E6" w:rsidRDefault="00584236" w:rsidP="00CB213A">
      <w:pPr>
        <w:jc w:val="center"/>
        <w:rPr>
          <w:rFonts w:asciiTheme="minorHAnsi" w:hAnsiTheme="minorHAnsi" w:cstheme="minorHAnsi"/>
          <w:b/>
          <w:bCs/>
          <w:iCs/>
          <w:lang w:val="it-IT"/>
        </w:rPr>
      </w:pPr>
    </w:p>
    <w:p w14:paraId="21280A79" w14:textId="77777777" w:rsidR="007A105A" w:rsidRPr="00F962E6" w:rsidRDefault="007A105A" w:rsidP="00E95983">
      <w:pPr>
        <w:pStyle w:val="Antet"/>
        <w:rPr>
          <w:rFonts w:asciiTheme="minorHAnsi" w:hAnsiTheme="minorHAnsi" w:cstheme="minorHAnsi"/>
          <w:b/>
          <w:bCs/>
        </w:rPr>
      </w:pPr>
      <w:r w:rsidRPr="00F962E6">
        <w:rPr>
          <w:rFonts w:asciiTheme="minorHAnsi" w:hAnsiTheme="minorHAnsi" w:cstheme="minorHAnsi"/>
          <w:b/>
          <w:bCs/>
        </w:rPr>
        <w:t xml:space="preserve">Programul Regiunea CENTRU </w:t>
      </w:r>
    </w:p>
    <w:p w14:paraId="46861597" w14:textId="20A5044C" w:rsidR="00E95983" w:rsidRPr="00A4358D" w:rsidRDefault="00E95983" w:rsidP="00E95983">
      <w:pPr>
        <w:rPr>
          <w:rFonts w:asciiTheme="minorHAnsi" w:hAnsiTheme="minorHAnsi" w:cstheme="minorHAnsi"/>
          <w:b/>
          <w:bCs/>
        </w:rPr>
      </w:pPr>
      <w:r w:rsidRPr="00A4358D">
        <w:rPr>
          <w:rFonts w:asciiTheme="minorHAnsi" w:hAnsiTheme="minorHAnsi" w:cstheme="minorHAnsi"/>
          <w:b/>
          <w:bCs/>
        </w:rPr>
        <w:t xml:space="preserve">PRIORITATEA </w:t>
      </w:r>
      <w:r w:rsidR="00755291" w:rsidRPr="00A4358D">
        <w:rPr>
          <w:rFonts w:asciiTheme="minorHAnsi" w:hAnsiTheme="minorHAnsi" w:cstheme="minorHAnsi"/>
          <w:b/>
          <w:bCs/>
        </w:rPr>
        <w:t>9</w:t>
      </w:r>
      <w:r w:rsidRPr="00A4358D">
        <w:rPr>
          <w:rFonts w:asciiTheme="minorHAnsi" w:hAnsiTheme="minorHAnsi" w:cstheme="minorHAnsi"/>
          <w:b/>
          <w:bCs/>
        </w:rPr>
        <w:t>:</w:t>
      </w:r>
      <w:r w:rsidR="006E78D6" w:rsidRPr="00A4358D">
        <w:rPr>
          <w:b/>
          <w:bCs/>
        </w:rPr>
        <w:t xml:space="preserve"> </w:t>
      </w:r>
      <w:r w:rsidR="00755291" w:rsidRPr="00A4358D">
        <w:rPr>
          <w:rFonts w:asciiTheme="minorHAnsi" w:hAnsiTheme="minorHAnsi" w:cstheme="minorHAnsi"/>
          <w:b/>
          <w:bCs/>
        </w:rPr>
        <w:t>Asistență Tehnică</w:t>
      </w:r>
    </w:p>
    <w:p w14:paraId="4EF3C56A" w14:textId="4994A61A" w:rsidR="006E78D6" w:rsidRPr="00A4358D" w:rsidRDefault="00755291" w:rsidP="006E78D6">
      <w:pPr>
        <w:rPr>
          <w:rFonts w:asciiTheme="minorHAnsi" w:hAnsiTheme="minorHAnsi" w:cstheme="minorHAnsi"/>
          <w:b/>
          <w:bCs/>
        </w:rPr>
      </w:pPr>
      <w:r w:rsidRPr="00A4358D">
        <w:rPr>
          <w:rFonts w:asciiTheme="minorHAnsi" w:hAnsiTheme="minorHAnsi" w:cstheme="minorHAnsi"/>
          <w:b/>
          <w:bCs/>
        </w:rPr>
        <w:t>Apelul dedicat implementării pactului de integritate</w:t>
      </w:r>
    </w:p>
    <w:p w14:paraId="28604B7B" w14:textId="77777777" w:rsidR="006E78D6" w:rsidRDefault="006E78D6" w:rsidP="006E78D6">
      <w:pPr>
        <w:rPr>
          <w:rFonts w:asciiTheme="minorHAnsi" w:hAnsiTheme="minorHAnsi" w:cstheme="minorHAnsi"/>
        </w:rPr>
      </w:pPr>
    </w:p>
    <w:p w14:paraId="644F0D1E" w14:textId="667EF4CF" w:rsidR="00584236" w:rsidRPr="00006CC1" w:rsidRDefault="000B02FC" w:rsidP="006E78D6">
      <w:pPr>
        <w:rPr>
          <w:rFonts w:asciiTheme="minorHAnsi" w:hAnsiTheme="minorHAnsi" w:cstheme="minorHAnsi"/>
          <w:b/>
          <w:bCs/>
          <w:iCs/>
        </w:rPr>
      </w:pPr>
      <w:r w:rsidRPr="008C1A4C">
        <w:rPr>
          <w:rFonts w:asciiTheme="minorHAnsi" w:hAnsiTheme="minorHAnsi" w:cstheme="minorHAnsi"/>
          <w:b/>
          <w:bCs/>
          <w:iCs/>
        </w:rPr>
        <w:t xml:space="preserve">Anexa </w:t>
      </w:r>
      <w:r w:rsidR="008C1A4C" w:rsidRPr="008C1A4C">
        <w:rPr>
          <w:rFonts w:asciiTheme="minorHAnsi" w:hAnsiTheme="minorHAnsi" w:cstheme="minorHAnsi"/>
          <w:b/>
          <w:bCs/>
          <w:iCs/>
        </w:rPr>
        <w:t>nr. 3</w:t>
      </w:r>
    </w:p>
    <w:p w14:paraId="47B72FB5" w14:textId="77777777" w:rsidR="00CB213A" w:rsidRPr="005146E6" w:rsidRDefault="00CB213A" w:rsidP="00CB213A">
      <w:pPr>
        <w:jc w:val="center"/>
        <w:rPr>
          <w:rFonts w:asciiTheme="minorHAnsi" w:hAnsiTheme="minorHAnsi" w:cstheme="minorHAnsi"/>
          <w:b/>
          <w:bCs/>
          <w:iCs/>
        </w:rPr>
      </w:pPr>
      <w:r w:rsidRPr="005146E6">
        <w:rPr>
          <w:rFonts w:asciiTheme="minorHAnsi" w:hAnsiTheme="minorHAnsi" w:cstheme="minorHAnsi"/>
          <w:b/>
          <w:bCs/>
          <w:iCs/>
        </w:rPr>
        <w:t xml:space="preserve">GRILA </w:t>
      </w:r>
      <w:r w:rsidR="001E1E2C" w:rsidRPr="005146E6">
        <w:rPr>
          <w:rFonts w:asciiTheme="minorHAnsi" w:hAnsiTheme="minorHAnsi" w:cstheme="minorHAnsi"/>
          <w:b/>
          <w:bCs/>
          <w:iCs/>
        </w:rPr>
        <w:t xml:space="preserve">DE VERIFICARE ELIGIBILITATE ȘI </w:t>
      </w:r>
      <w:r w:rsidRPr="005146E6">
        <w:rPr>
          <w:rFonts w:asciiTheme="minorHAnsi" w:hAnsiTheme="minorHAnsi" w:cstheme="minorHAnsi"/>
          <w:b/>
          <w:bCs/>
          <w:iCs/>
        </w:rPr>
        <w:t>C</w:t>
      </w:r>
      <w:r w:rsidR="007C13B3" w:rsidRPr="005146E6">
        <w:rPr>
          <w:rFonts w:asciiTheme="minorHAnsi" w:hAnsiTheme="minorHAnsi" w:cstheme="minorHAnsi"/>
          <w:b/>
          <w:bCs/>
          <w:iCs/>
        </w:rPr>
        <w:t>ONTRACTARE</w:t>
      </w:r>
      <w:r w:rsidR="006002E4" w:rsidRPr="005146E6">
        <w:rPr>
          <w:rFonts w:asciiTheme="minorHAnsi" w:hAnsiTheme="minorHAnsi" w:cstheme="minorHAnsi"/>
          <w:b/>
          <w:bCs/>
          <w:iCs/>
        </w:rPr>
        <w:t xml:space="preserve"> </w:t>
      </w:r>
    </w:p>
    <w:p w14:paraId="59AE1D9A" w14:textId="77777777" w:rsidR="00540324" w:rsidRPr="005146E6" w:rsidRDefault="00540324" w:rsidP="00CB213A">
      <w:pPr>
        <w:jc w:val="center"/>
        <w:rPr>
          <w:rFonts w:asciiTheme="minorHAnsi" w:hAnsiTheme="minorHAnsi" w:cstheme="minorHAnsi"/>
        </w:rPr>
      </w:pPr>
    </w:p>
    <w:p w14:paraId="07B2778A" w14:textId="77777777" w:rsidR="001E1E2C" w:rsidRPr="005146E6" w:rsidRDefault="001E1E2C" w:rsidP="001E1E2C">
      <w:pPr>
        <w:jc w:val="both"/>
        <w:rPr>
          <w:rFonts w:asciiTheme="minorHAnsi" w:hAnsiTheme="minorHAnsi" w:cstheme="minorHAnsi"/>
          <w:b/>
        </w:rPr>
      </w:pPr>
      <w:r w:rsidRPr="005146E6">
        <w:rPr>
          <w:rFonts w:asciiTheme="minorHAnsi" w:hAnsiTheme="minorHAnsi" w:cstheme="minorHAnsi"/>
          <w:b/>
        </w:rPr>
        <w:t>Partea I</w:t>
      </w:r>
    </w:p>
    <w:p w14:paraId="64A08D65" w14:textId="77777777" w:rsidR="007A105A" w:rsidRPr="005146E6" w:rsidRDefault="007A105A" w:rsidP="001E1E2C">
      <w:pPr>
        <w:jc w:val="both"/>
        <w:rPr>
          <w:rFonts w:asciiTheme="minorHAnsi" w:hAnsiTheme="minorHAnsi" w:cstheme="minorHAnsi"/>
          <w:b/>
        </w:rPr>
      </w:pP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68"/>
        <w:gridCol w:w="617"/>
        <w:gridCol w:w="567"/>
        <w:gridCol w:w="567"/>
        <w:gridCol w:w="623"/>
        <w:gridCol w:w="537"/>
        <w:gridCol w:w="541"/>
      </w:tblGrid>
      <w:tr w:rsidR="00A82DF9" w:rsidRPr="005146E6" w14:paraId="2671E5E5" w14:textId="77777777" w:rsidTr="00F7557A">
        <w:trPr>
          <w:trHeight w:val="20"/>
          <w:tblHeader/>
          <w:jc w:val="center"/>
        </w:trPr>
        <w:tc>
          <w:tcPr>
            <w:tcW w:w="10768" w:type="dxa"/>
            <w:vMerge w:val="restart"/>
            <w:vAlign w:val="center"/>
          </w:tcPr>
          <w:p w14:paraId="7E5D5898" w14:textId="77777777" w:rsidR="00A82DF9" w:rsidRPr="005146E6" w:rsidRDefault="00A82DF9" w:rsidP="0095561E">
            <w:pPr>
              <w:pStyle w:val="Corptext"/>
              <w:spacing w:after="0"/>
              <w:jc w:val="center"/>
              <w:rPr>
                <w:rFonts w:asciiTheme="minorHAnsi" w:hAnsiTheme="minorHAnsi" w:cstheme="minorHAnsi"/>
                <w:b/>
                <w:bCs/>
              </w:rPr>
            </w:pPr>
            <w:r w:rsidRPr="005146E6">
              <w:rPr>
                <w:rFonts w:asciiTheme="minorHAnsi" w:hAnsiTheme="minorHAnsi" w:cstheme="minorHAnsi"/>
                <w:b/>
                <w:bCs/>
              </w:rPr>
              <w:t>Cerința/ Criteriul</w:t>
            </w:r>
          </w:p>
        </w:tc>
        <w:tc>
          <w:tcPr>
            <w:tcW w:w="1751" w:type="dxa"/>
            <w:gridSpan w:val="3"/>
            <w:tcBorders>
              <w:bottom w:val="single" w:sz="4" w:space="0" w:color="auto"/>
            </w:tcBorders>
          </w:tcPr>
          <w:p w14:paraId="5E1CB78D" w14:textId="007DE167" w:rsidR="00A82DF9" w:rsidRPr="005146E6" w:rsidRDefault="00A82DF9" w:rsidP="00006CC1">
            <w:pPr>
              <w:pStyle w:val="Corptext"/>
              <w:spacing w:after="0"/>
              <w:jc w:val="center"/>
              <w:rPr>
                <w:rFonts w:asciiTheme="minorHAnsi" w:hAnsiTheme="minorHAnsi" w:cstheme="minorHAnsi"/>
                <w:b/>
                <w:bCs/>
              </w:rPr>
            </w:pPr>
            <w:r w:rsidRPr="005146E6">
              <w:rPr>
                <w:rFonts w:asciiTheme="minorHAnsi" w:hAnsiTheme="minorHAnsi" w:cstheme="minorHAnsi"/>
                <w:b/>
                <w:bCs/>
              </w:rPr>
              <w:t>Expert 1</w:t>
            </w:r>
          </w:p>
        </w:tc>
        <w:tc>
          <w:tcPr>
            <w:tcW w:w="1701" w:type="dxa"/>
            <w:gridSpan w:val="3"/>
            <w:tcBorders>
              <w:bottom w:val="single" w:sz="4" w:space="0" w:color="auto"/>
            </w:tcBorders>
          </w:tcPr>
          <w:p w14:paraId="0EBA91A3" w14:textId="77777777" w:rsidR="00A82DF9" w:rsidRPr="005146E6" w:rsidRDefault="00A82DF9" w:rsidP="00006CC1">
            <w:pPr>
              <w:pStyle w:val="Corptext"/>
              <w:spacing w:after="0"/>
              <w:jc w:val="center"/>
              <w:rPr>
                <w:rFonts w:asciiTheme="minorHAnsi" w:hAnsiTheme="minorHAnsi" w:cstheme="minorHAnsi"/>
                <w:b/>
                <w:bCs/>
              </w:rPr>
            </w:pPr>
            <w:r w:rsidRPr="005146E6">
              <w:rPr>
                <w:rFonts w:asciiTheme="minorHAnsi" w:hAnsiTheme="minorHAnsi" w:cstheme="minorHAnsi"/>
                <w:b/>
                <w:bCs/>
              </w:rPr>
              <w:t>Expert 2</w:t>
            </w:r>
          </w:p>
        </w:tc>
      </w:tr>
      <w:tr w:rsidR="00A82DF9" w:rsidRPr="005146E6" w14:paraId="568209D8" w14:textId="77777777" w:rsidTr="00F7557A">
        <w:trPr>
          <w:trHeight w:val="20"/>
          <w:tblHeader/>
          <w:jc w:val="center"/>
        </w:trPr>
        <w:tc>
          <w:tcPr>
            <w:tcW w:w="10768" w:type="dxa"/>
            <w:vMerge/>
            <w:tcBorders>
              <w:bottom w:val="single" w:sz="4" w:space="0" w:color="auto"/>
            </w:tcBorders>
          </w:tcPr>
          <w:p w14:paraId="7A8D4732" w14:textId="77777777" w:rsidR="00A82DF9" w:rsidRPr="005146E6" w:rsidRDefault="00A82DF9" w:rsidP="0095561E">
            <w:pPr>
              <w:pStyle w:val="Corptext"/>
              <w:spacing w:after="0"/>
              <w:jc w:val="both"/>
              <w:rPr>
                <w:rFonts w:asciiTheme="minorHAnsi" w:hAnsiTheme="minorHAnsi" w:cstheme="minorHAnsi"/>
                <w:b/>
                <w:bCs/>
              </w:rPr>
            </w:pPr>
          </w:p>
        </w:tc>
        <w:tc>
          <w:tcPr>
            <w:tcW w:w="617" w:type="dxa"/>
            <w:tcBorders>
              <w:bottom w:val="single" w:sz="4" w:space="0" w:color="auto"/>
            </w:tcBorders>
            <w:vAlign w:val="center"/>
          </w:tcPr>
          <w:p w14:paraId="18F15489" w14:textId="4F8646F9" w:rsidR="00A82DF9" w:rsidRPr="005146E6" w:rsidRDefault="00A82DF9" w:rsidP="00B65157">
            <w:pPr>
              <w:pStyle w:val="Corptext"/>
              <w:spacing w:after="0"/>
              <w:jc w:val="center"/>
              <w:rPr>
                <w:rFonts w:asciiTheme="minorHAnsi" w:hAnsiTheme="minorHAnsi" w:cstheme="minorHAnsi"/>
                <w:bCs/>
              </w:rPr>
            </w:pPr>
            <w:r w:rsidRPr="005146E6">
              <w:rPr>
                <w:rFonts w:asciiTheme="minorHAnsi" w:hAnsiTheme="minorHAnsi" w:cstheme="minorHAnsi"/>
                <w:bCs/>
              </w:rPr>
              <w:t>DA</w:t>
            </w:r>
          </w:p>
        </w:tc>
        <w:tc>
          <w:tcPr>
            <w:tcW w:w="567" w:type="dxa"/>
            <w:tcBorders>
              <w:bottom w:val="single" w:sz="4" w:space="0" w:color="auto"/>
            </w:tcBorders>
            <w:vAlign w:val="center"/>
          </w:tcPr>
          <w:p w14:paraId="7D44B98C" w14:textId="77777777" w:rsidR="00A82DF9" w:rsidRPr="005146E6" w:rsidRDefault="00A82DF9" w:rsidP="00B65157">
            <w:pPr>
              <w:pStyle w:val="Corptext"/>
              <w:spacing w:after="0"/>
              <w:jc w:val="center"/>
              <w:rPr>
                <w:rFonts w:asciiTheme="minorHAnsi" w:hAnsiTheme="minorHAnsi" w:cstheme="minorHAnsi"/>
                <w:bCs/>
              </w:rPr>
            </w:pPr>
            <w:r w:rsidRPr="005146E6">
              <w:rPr>
                <w:rFonts w:asciiTheme="minorHAnsi" w:hAnsiTheme="minorHAnsi" w:cstheme="minorHAnsi"/>
                <w:bCs/>
              </w:rPr>
              <w:t>NU</w:t>
            </w:r>
          </w:p>
        </w:tc>
        <w:tc>
          <w:tcPr>
            <w:tcW w:w="567" w:type="dxa"/>
            <w:tcBorders>
              <w:bottom w:val="single" w:sz="4" w:space="0" w:color="auto"/>
            </w:tcBorders>
            <w:vAlign w:val="center"/>
          </w:tcPr>
          <w:p w14:paraId="508F2F63" w14:textId="77777777" w:rsidR="00A82DF9" w:rsidRPr="005146E6" w:rsidRDefault="00A82DF9" w:rsidP="00B65157">
            <w:pPr>
              <w:pStyle w:val="Corptext"/>
              <w:spacing w:after="0"/>
              <w:jc w:val="center"/>
              <w:rPr>
                <w:rFonts w:asciiTheme="minorHAnsi" w:hAnsiTheme="minorHAnsi" w:cstheme="minorHAnsi"/>
                <w:bCs/>
              </w:rPr>
            </w:pPr>
            <w:r w:rsidRPr="005146E6">
              <w:rPr>
                <w:rFonts w:asciiTheme="minorHAnsi" w:hAnsiTheme="minorHAnsi" w:cstheme="minorHAnsi"/>
                <w:bCs/>
              </w:rPr>
              <w:t>NA</w:t>
            </w:r>
          </w:p>
        </w:tc>
        <w:tc>
          <w:tcPr>
            <w:tcW w:w="623" w:type="dxa"/>
            <w:tcBorders>
              <w:bottom w:val="single" w:sz="4" w:space="0" w:color="auto"/>
            </w:tcBorders>
            <w:vAlign w:val="center"/>
          </w:tcPr>
          <w:p w14:paraId="2019C8CD" w14:textId="77777777" w:rsidR="00A82DF9" w:rsidRPr="005146E6" w:rsidRDefault="00A82DF9" w:rsidP="00B65157">
            <w:pPr>
              <w:pStyle w:val="Corptext"/>
              <w:spacing w:after="0"/>
              <w:jc w:val="center"/>
              <w:rPr>
                <w:rFonts w:asciiTheme="minorHAnsi" w:hAnsiTheme="minorHAnsi" w:cstheme="minorHAnsi"/>
                <w:bCs/>
              </w:rPr>
            </w:pPr>
            <w:r w:rsidRPr="005146E6">
              <w:rPr>
                <w:rFonts w:asciiTheme="minorHAnsi" w:hAnsiTheme="minorHAnsi" w:cstheme="minorHAnsi"/>
                <w:bCs/>
              </w:rPr>
              <w:t>DA</w:t>
            </w:r>
          </w:p>
        </w:tc>
        <w:tc>
          <w:tcPr>
            <w:tcW w:w="537" w:type="dxa"/>
            <w:tcBorders>
              <w:bottom w:val="single" w:sz="4" w:space="0" w:color="auto"/>
            </w:tcBorders>
            <w:vAlign w:val="center"/>
          </w:tcPr>
          <w:p w14:paraId="1839202A" w14:textId="77777777" w:rsidR="00A82DF9" w:rsidRPr="005146E6" w:rsidRDefault="00A82DF9" w:rsidP="00B65157">
            <w:pPr>
              <w:pStyle w:val="Corptext"/>
              <w:spacing w:after="0"/>
              <w:ind w:hanging="108"/>
              <w:jc w:val="center"/>
              <w:rPr>
                <w:rFonts w:asciiTheme="minorHAnsi" w:hAnsiTheme="minorHAnsi" w:cstheme="minorHAnsi"/>
                <w:bCs/>
              </w:rPr>
            </w:pPr>
            <w:r w:rsidRPr="005146E6">
              <w:rPr>
                <w:rFonts w:asciiTheme="minorHAnsi" w:hAnsiTheme="minorHAnsi" w:cstheme="minorHAnsi"/>
                <w:bCs/>
              </w:rPr>
              <w:t>NU</w:t>
            </w:r>
          </w:p>
        </w:tc>
        <w:tc>
          <w:tcPr>
            <w:tcW w:w="541" w:type="dxa"/>
            <w:tcBorders>
              <w:bottom w:val="single" w:sz="4" w:space="0" w:color="auto"/>
            </w:tcBorders>
            <w:vAlign w:val="center"/>
          </w:tcPr>
          <w:p w14:paraId="6293ADDE" w14:textId="77777777" w:rsidR="00A82DF9" w:rsidRPr="005146E6" w:rsidRDefault="00A82DF9" w:rsidP="00B65157">
            <w:pPr>
              <w:pStyle w:val="Corptext"/>
              <w:spacing w:after="0"/>
              <w:jc w:val="center"/>
              <w:rPr>
                <w:rFonts w:asciiTheme="minorHAnsi" w:hAnsiTheme="minorHAnsi" w:cstheme="minorHAnsi"/>
                <w:bCs/>
              </w:rPr>
            </w:pPr>
            <w:r w:rsidRPr="005146E6">
              <w:rPr>
                <w:rFonts w:asciiTheme="minorHAnsi" w:hAnsiTheme="minorHAnsi" w:cstheme="minorHAnsi"/>
                <w:bCs/>
              </w:rPr>
              <w:t>NA</w:t>
            </w:r>
          </w:p>
        </w:tc>
      </w:tr>
      <w:tr w:rsidR="00A82DF9" w:rsidRPr="005146E6" w14:paraId="7CF5CE81" w14:textId="77777777" w:rsidTr="00F7557A">
        <w:trPr>
          <w:trHeight w:val="20"/>
          <w:jc w:val="center"/>
        </w:trPr>
        <w:tc>
          <w:tcPr>
            <w:tcW w:w="10768" w:type="dxa"/>
            <w:shd w:val="clear" w:color="auto" w:fill="ACB9CA" w:themeFill="text2" w:themeFillTint="66"/>
          </w:tcPr>
          <w:p w14:paraId="55C08865" w14:textId="412688A9" w:rsidR="00A82DF9" w:rsidRPr="005146E6" w:rsidRDefault="00A82DF9" w:rsidP="002F679F">
            <w:pPr>
              <w:pStyle w:val="Antet"/>
              <w:numPr>
                <w:ilvl w:val="0"/>
                <w:numId w:val="29"/>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VERIFICAREA CONFORMITĂȚII ADMINISTRATIVE</w:t>
            </w:r>
          </w:p>
        </w:tc>
        <w:tc>
          <w:tcPr>
            <w:tcW w:w="617" w:type="dxa"/>
            <w:shd w:val="clear" w:color="auto" w:fill="ACB9CA" w:themeFill="text2" w:themeFillTint="66"/>
          </w:tcPr>
          <w:p w14:paraId="563D7E3B" w14:textId="3971FB40" w:rsidR="00A82DF9" w:rsidRPr="005146E6" w:rsidRDefault="00A82DF9" w:rsidP="0095561E">
            <w:pPr>
              <w:jc w:val="both"/>
              <w:rPr>
                <w:rFonts w:asciiTheme="minorHAnsi" w:hAnsiTheme="minorHAnsi" w:cstheme="minorHAnsi"/>
              </w:rPr>
            </w:pPr>
          </w:p>
        </w:tc>
        <w:tc>
          <w:tcPr>
            <w:tcW w:w="567" w:type="dxa"/>
            <w:shd w:val="clear" w:color="auto" w:fill="ACB9CA" w:themeFill="text2" w:themeFillTint="66"/>
          </w:tcPr>
          <w:p w14:paraId="10207AB9" w14:textId="77777777" w:rsidR="00A82DF9" w:rsidRPr="005146E6" w:rsidRDefault="00A82DF9" w:rsidP="0095561E">
            <w:pPr>
              <w:jc w:val="both"/>
              <w:rPr>
                <w:rFonts w:asciiTheme="minorHAnsi" w:hAnsiTheme="minorHAnsi" w:cstheme="minorHAnsi"/>
              </w:rPr>
            </w:pPr>
          </w:p>
        </w:tc>
        <w:tc>
          <w:tcPr>
            <w:tcW w:w="567" w:type="dxa"/>
            <w:shd w:val="clear" w:color="auto" w:fill="ACB9CA" w:themeFill="text2" w:themeFillTint="66"/>
          </w:tcPr>
          <w:p w14:paraId="4910C427" w14:textId="77777777" w:rsidR="00A82DF9" w:rsidRPr="005146E6" w:rsidRDefault="00A82DF9" w:rsidP="0095561E">
            <w:pPr>
              <w:jc w:val="both"/>
              <w:rPr>
                <w:rFonts w:asciiTheme="minorHAnsi" w:hAnsiTheme="minorHAnsi" w:cstheme="minorHAnsi"/>
              </w:rPr>
            </w:pPr>
          </w:p>
        </w:tc>
        <w:tc>
          <w:tcPr>
            <w:tcW w:w="623" w:type="dxa"/>
            <w:shd w:val="clear" w:color="auto" w:fill="ACB9CA" w:themeFill="text2" w:themeFillTint="66"/>
          </w:tcPr>
          <w:p w14:paraId="2341E7CF" w14:textId="77777777" w:rsidR="00A82DF9" w:rsidRPr="005146E6" w:rsidRDefault="00A82DF9" w:rsidP="0095561E">
            <w:pPr>
              <w:jc w:val="both"/>
              <w:rPr>
                <w:rFonts w:asciiTheme="minorHAnsi" w:hAnsiTheme="minorHAnsi" w:cstheme="minorHAnsi"/>
              </w:rPr>
            </w:pPr>
          </w:p>
        </w:tc>
        <w:tc>
          <w:tcPr>
            <w:tcW w:w="537" w:type="dxa"/>
            <w:shd w:val="clear" w:color="auto" w:fill="ACB9CA" w:themeFill="text2" w:themeFillTint="66"/>
          </w:tcPr>
          <w:p w14:paraId="3266A94C" w14:textId="77777777" w:rsidR="00A82DF9" w:rsidRPr="005146E6" w:rsidRDefault="00A82DF9" w:rsidP="0095561E">
            <w:pPr>
              <w:jc w:val="both"/>
              <w:rPr>
                <w:rFonts w:asciiTheme="minorHAnsi" w:hAnsiTheme="minorHAnsi" w:cstheme="minorHAnsi"/>
              </w:rPr>
            </w:pPr>
          </w:p>
        </w:tc>
        <w:tc>
          <w:tcPr>
            <w:tcW w:w="541" w:type="dxa"/>
            <w:shd w:val="clear" w:color="auto" w:fill="ACB9CA" w:themeFill="text2" w:themeFillTint="66"/>
          </w:tcPr>
          <w:p w14:paraId="27798BD2" w14:textId="77777777" w:rsidR="00A82DF9" w:rsidRPr="005146E6" w:rsidRDefault="00A82DF9" w:rsidP="0095561E">
            <w:pPr>
              <w:jc w:val="both"/>
              <w:rPr>
                <w:rFonts w:asciiTheme="minorHAnsi" w:hAnsiTheme="minorHAnsi" w:cstheme="minorHAnsi"/>
              </w:rPr>
            </w:pPr>
          </w:p>
        </w:tc>
      </w:tr>
      <w:tr w:rsidR="00A82DF9" w:rsidRPr="005146E6" w14:paraId="0F57BA52" w14:textId="77777777" w:rsidTr="00F7557A">
        <w:trPr>
          <w:trHeight w:val="20"/>
          <w:jc w:val="center"/>
        </w:trPr>
        <w:tc>
          <w:tcPr>
            <w:tcW w:w="10768" w:type="dxa"/>
          </w:tcPr>
          <w:p w14:paraId="6F970569" w14:textId="77777777" w:rsidR="00A82DF9" w:rsidRPr="00C3671A" w:rsidRDefault="00A82DF9" w:rsidP="00975A4F">
            <w:pPr>
              <w:pStyle w:val="Antet"/>
              <w:numPr>
                <w:ilvl w:val="0"/>
                <w:numId w:val="24"/>
              </w:numPr>
              <w:tabs>
                <w:tab w:val="center" w:pos="639"/>
              </w:tabs>
              <w:spacing w:line="276" w:lineRule="auto"/>
              <w:jc w:val="both"/>
              <w:rPr>
                <w:rFonts w:asciiTheme="minorHAnsi" w:hAnsiTheme="minorHAnsi" w:cstheme="minorHAnsi"/>
              </w:rPr>
            </w:pPr>
            <w:r w:rsidRPr="005146E6">
              <w:rPr>
                <w:rFonts w:asciiTheme="minorHAnsi" w:hAnsiTheme="minorHAnsi" w:cstheme="minorHAnsi"/>
              </w:rPr>
              <w:t xml:space="preserve">Sunt completate toate secțiunile </w:t>
            </w:r>
            <w:r w:rsidRPr="005146E6">
              <w:rPr>
                <w:rFonts w:asciiTheme="minorHAnsi" w:hAnsiTheme="minorHAnsi" w:cstheme="minorHAnsi"/>
                <w:b/>
              </w:rPr>
              <w:t>aplicabile</w:t>
            </w:r>
            <w:r w:rsidRPr="005146E6">
              <w:rPr>
                <w:rFonts w:asciiTheme="minorHAnsi" w:hAnsiTheme="minorHAnsi" w:cstheme="minorHAnsi"/>
              </w:rPr>
              <w:t xml:space="preserve"> cererii de finanțare pentru specificul apelului de proiecte?</w:t>
            </w:r>
          </w:p>
          <w:p w14:paraId="555ABA9B" w14:textId="77777777" w:rsidR="00A82DF9" w:rsidRDefault="00A82DF9" w:rsidP="00C3671A">
            <w:pPr>
              <w:pStyle w:val="Antet"/>
              <w:tabs>
                <w:tab w:val="center" w:pos="639"/>
              </w:tabs>
              <w:spacing w:line="276" w:lineRule="auto"/>
              <w:ind w:left="360"/>
              <w:jc w:val="both"/>
              <w:rPr>
                <w:rFonts w:asciiTheme="minorHAnsi" w:hAnsiTheme="minorHAnsi" w:cstheme="minorHAnsi"/>
                <w:bCs/>
              </w:rPr>
            </w:pPr>
            <w:r w:rsidRPr="00C3671A">
              <w:rPr>
                <w:rFonts w:asciiTheme="minorHAnsi" w:hAnsiTheme="minorHAnsi" w:cstheme="minorHAnsi"/>
                <w:bCs/>
              </w:rPr>
              <w:t>Este completată secțiunea Atribute proiect din cadrul cererii de finanțare cu privire la contribuția proiectului la îndeplinirea condițiilor favorizante conform instrucțiunilor de completare a formularului ?</w:t>
            </w:r>
          </w:p>
          <w:p w14:paraId="23AAD64D" w14:textId="77777777" w:rsidR="00A82DF9" w:rsidRPr="00D014C3" w:rsidRDefault="00A82DF9" w:rsidP="00D014C3">
            <w:pPr>
              <w:pStyle w:val="Antet"/>
              <w:tabs>
                <w:tab w:val="center" w:pos="639"/>
              </w:tabs>
              <w:ind w:left="360"/>
              <w:jc w:val="both"/>
              <w:rPr>
                <w:rFonts w:asciiTheme="minorHAnsi" w:hAnsiTheme="minorHAnsi" w:cstheme="minorHAnsi"/>
                <w:bCs/>
              </w:rPr>
            </w:pPr>
            <w:r w:rsidRPr="00D014C3">
              <w:rPr>
                <w:rFonts w:asciiTheme="minorHAnsi" w:hAnsiTheme="minorHAnsi" w:cstheme="minorHAnsi"/>
                <w:bCs/>
              </w:rPr>
              <w:t>Se va verifica și integrarea corectă pe coduri de intervenție, mecanism teritorial, dimensiunea egalității de gen, etc. aplicabile apelului conform prevederilor PR Centru:</w:t>
            </w:r>
          </w:p>
          <w:p w14:paraId="0ACCCC75" w14:textId="1B44B12F" w:rsidR="00A82DF9" w:rsidRDefault="00A82DF9" w:rsidP="005444FD">
            <w:pPr>
              <w:pStyle w:val="Antet"/>
              <w:numPr>
                <w:ilvl w:val="0"/>
                <w:numId w:val="31"/>
              </w:numPr>
              <w:tabs>
                <w:tab w:val="center" w:pos="639"/>
              </w:tabs>
              <w:jc w:val="both"/>
              <w:rPr>
                <w:rFonts w:asciiTheme="minorHAnsi" w:hAnsiTheme="minorHAnsi" w:cstheme="minorHAnsi"/>
                <w:bCs/>
              </w:rPr>
            </w:pPr>
            <w:r w:rsidRPr="00D014C3">
              <w:rPr>
                <w:rFonts w:asciiTheme="minorHAnsi" w:hAnsiTheme="minorHAnsi" w:cstheme="minorHAnsi"/>
                <w:bCs/>
              </w:rPr>
              <w:t xml:space="preserve">Cod de intervenție: </w:t>
            </w:r>
            <w:r w:rsidRPr="005444FD">
              <w:rPr>
                <w:rFonts w:asciiTheme="minorHAnsi" w:hAnsiTheme="minorHAnsi" w:cstheme="minorHAnsi"/>
                <w:bCs/>
                <w:i/>
                <w:iCs/>
              </w:rPr>
              <w:t>1</w:t>
            </w:r>
            <w:r>
              <w:rPr>
                <w:rFonts w:asciiTheme="minorHAnsi" w:hAnsiTheme="minorHAnsi" w:cstheme="minorHAnsi"/>
                <w:bCs/>
                <w:i/>
                <w:iCs/>
              </w:rPr>
              <w:t>82</w:t>
            </w:r>
            <w:r w:rsidRPr="005444FD">
              <w:rPr>
                <w:rFonts w:asciiTheme="minorHAnsi" w:hAnsiTheme="minorHAnsi" w:cstheme="minorHAnsi"/>
                <w:bCs/>
                <w:i/>
                <w:iCs/>
              </w:rPr>
              <w:t xml:space="preserve">. </w:t>
            </w:r>
            <w:r w:rsidRPr="003E03DA">
              <w:rPr>
                <w:rFonts w:asciiTheme="minorHAnsi" w:hAnsiTheme="minorHAnsi" w:cstheme="minorHAnsi"/>
                <w:b/>
                <w:color w:val="333333"/>
              </w:rPr>
              <w:t xml:space="preserve">Consolidarea </w:t>
            </w:r>
            <w:proofErr w:type="spellStart"/>
            <w:r w:rsidRPr="003E03DA">
              <w:rPr>
                <w:rFonts w:asciiTheme="minorHAnsi" w:hAnsiTheme="minorHAnsi" w:cstheme="minorHAnsi"/>
                <w:b/>
                <w:color w:val="333333"/>
              </w:rPr>
              <w:t>capacităţii</w:t>
            </w:r>
            <w:proofErr w:type="spellEnd"/>
            <w:r w:rsidRPr="003E03DA">
              <w:rPr>
                <w:rFonts w:asciiTheme="minorHAnsi" w:hAnsiTheme="minorHAnsi" w:cstheme="minorHAnsi"/>
                <w:b/>
                <w:color w:val="333333"/>
              </w:rPr>
              <w:t xml:space="preserve"> </w:t>
            </w:r>
            <w:proofErr w:type="spellStart"/>
            <w:r w:rsidRPr="003E03DA">
              <w:rPr>
                <w:rFonts w:asciiTheme="minorHAnsi" w:hAnsiTheme="minorHAnsi" w:cstheme="minorHAnsi"/>
                <w:b/>
                <w:color w:val="333333"/>
              </w:rPr>
              <w:t>autorităţilor</w:t>
            </w:r>
            <w:proofErr w:type="spellEnd"/>
            <w:r w:rsidRPr="003E03DA">
              <w:rPr>
                <w:rFonts w:asciiTheme="minorHAnsi" w:hAnsiTheme="minorHAnsi" w:cstheme="minorHAnsi"/>
                <w:b/>
                <w:color w:val="333333"/>
              </w:rPr>
              <w:t xml:space="preserve"> din statele membre, beneficiarilor </w:t>
            </w:r>
            <w:proofErr w:type="spellStart"/>
            <w:r w:rsidRPr="003E03DA">
              <w:rPr>
                <w:rFonts w:asciiTheme="minorHAnsi" w:hAnsiTheme="minorHAnsi" w:cstheme="minorHAnsi"/>
                <w:b/>
                <w:color w:val="333333"/>
              </w:rPr>
              <w:t>şi</w:t>
            </w:r>
            <w:proofErr w:type="spellEnd"/>
            <w:r w:rsidRPr="003E03DA">
              <w:rPr>
                <w:rFonts w:asciiTheme="minorHAnsi" w:hAnsiTheme="minorHAnsi" w:cstheme="minorHAnsi"/>
                <w:b/>
                <w:color w:val="333333"/>
              </w:rPr>
              <w:t xml:space="preserve"> partenerilor </w:t>
            </w:r>
            <w:proofErr w:type="spellStart"/>
            <w:r w:rsidRPr="003E03DA">
              <w:rPr>
                <w:rFonts w:asciiTheme="minorHAnsi" w:hAnsiTheme="minorHAnsi" w:cstheme="minorHAnsi"/>
                <w:b/>
                <w:color w:val="333333"/>
              </w:rPr>
              <w:t>relevanţi</w:t>
            </w:r>
            <w:proofErr w:type="spellEnd"/>
            <w:r w:rsidRPr="005444FD" w:rsidDel="00A82DF9">
              <w:rPr>
                <w:rFonts w:asciiTheme="minorHAnsi" w:hAnsiTheme="minorHAnsi" w:cstheme="minorHAnsi"/>
                <w:bCs/>
                <w:i/>
                <w:iCs/>
              </w:rPr>
              <w:t xml:space="preserve"> </w:t>
            </w:r>
          </w:p>
          <w:p w14:paraId="033C2603" w14:textId="5AF7B584" w:rsidR="00A82DF9" w:rsidRPr="00D014C3" w:rsidRDefault="00A82DF9" w:rsidP="005444FD">
            <w:pPr>
              <w:pStyle w:val="Antet"/>
              <w:numPr>
                <w:ilvl w:val="0"/>
                <w:numId w:val="31"/>
              </w:numPr>
              <w:tabs>
                <w:tab w:val="center" w:pos="639"/>
              </w:tabs>
              <w:jc w:val="both"/>
              <w:rPr>
                <w:rFonts w:asciiTheme="minorHAnsi" w:hAnsiTheme="minorHAnsi" w:cstheme="minorHAnsi"/>
                <w:bCs/>
              </w:rPr>
            </w:pPr>
            <w:r w:rsidRPr="00D014C3">
              <w:rPr>
                <w:rFonts w:asciiTheme="minorHAnsi" w:hAnsiTheme="minorHAnsi" w:cstheme="minorHAnsi"/>
                <w:bCs/>
              </w:rPr>
              <w:t>Mecanism teritorial</w:t>
            </w:r>
            <w:r w:rsidRPr="006E6208">
              <w:rPr>
                <w:rFonts w:asciiTheme="minorHAnsi" w:hAnsiTheme="minorHAnsi" w:cstheme="minorHAnsi"/>
                <w:bCs/>
              </w:rPr>
              <w:t xml:space="preserve"> de punere în practică și abordare teritorială</w:t>
            </w:r>
            <w:r>
              <w:rPr>
                <w:rFonts w:asciiTheme="minorHAnsi" w:hAnsiTheme="minorHAnsi" w:cstheme="minorHAnsi"/>
                <w:bCs/>
              </w:rPr>
              <w:t xml:space="preserve">: </w:t>
            </w:r>
            <w:r w:rsidRPr="005444FD">
              <w:rPr>
                <w:rFonts w:asciiTheme="minorHAnsi" w:hAnsiTheme="minorHAnsi" w:cstheme="minorHAnsi"/>
                <w:bCs/>
                <w:i/>
                <w:iCs/>
              </w:rPr>
              <w:t>33. Alte abordări – Nicio orientare teritorială</w:t>
            </w:r>
          </w:p>
          <w:p w14:paraId="358AE090" w14:textId="77777777" w:rsidR="00A82DF9" w:rsidRPr="00D014C3" w:rsidRDefault="00A82DF9" w:rsidP="005444FD">
            <w:pPr>
              <w:pStyle w:val="Antet"/>
              <w:numPr>
                <w:ilvl w:val="0"/>
                <w:numId w:val="31"/>
              </w:numPr>
              <w:tabs>
                <w:tab w:val="center" w:pos="639"/>
              </w:tabs>
              <w:jc w:val="both"/>
              <w:rPr>
                <w:rFonts w:asciiTheme="minorHAnsi" w:hAnsiTheme="minorHAnsi" w:cstheme="minorHAnsi"/>
                <w:bCs/>
              </w:rPr>
            </w:pPr>
            <w:r w:rsidRPr="00D014C3">
              <w:rPr>
                <w:rFonts w:asciiTheme="minorHAnsi" w:hAnsiTheme="minorHAnsi" w:cstheme="minorHAnsi"/>
                <w:bCs/>
              </w:rPr>
              <w:t>Dimensiunea egalității de gen –</w:t>
            </w:r>
            <w:r w:rsidRPr="00F962E6">
              <w:rPr>
                <w:rFonts w:asciiTheme="minorHAnsi" w:hAnsiTheme="minorHAnsi" w:cstheme="minorHAnsi"/>
                <w:bCs/>
                <w:i/>
                <w:iCs/>
              </w:rPr>
              <w:t xml:space="preserve"> 03. Neutralitate de gen</w:t>
            </w:r>
          </w:p>
          <w:p w14:paraId="7D00152F" w14:textId="0B618B80" w:rsidR="00A82DF9" w:rsidRPr="00C3671A" w:rsidRDefault="00A82DF9" w:rsidP="005444FD">
            <w:pPr>
              <w:pStyle w:val="Antet"/>
              <w:numPr>
                <w:ilvl w:val="0"/>
                <w:numId w:val="31"/>
              </w:numPr>
              <w:tabs>
                <w:tab w:val="center" w:pos="639"/>
              </w:tabs>
              <w:spacing w:line="276" w:lineRule="auto"/>
              <w:jc w:val="both"/>
              <w:rPr>
                <w:rFonts w:asciiTheme="minorHAnsi" w:hAnsiTheme="minorHAnsi" w:cstheme="minorHAnsi"/>
                <w:bCs/>
              </w:rPr>
            </w:pPr>
            <w:r w:rsidRPr="00D014C3">
              <w:rPr>
                <w:rFonts w:asciiTheme="minorHAnsi" w:hAnsiTheme="minorHAnsi" w:cstheme="minorHAnsi"/>
                <w:bCs/>
              </w:rPr>
              <w:t xml:space="preserve">De asemenea se va verifica și încadrarea corespunzătoare </w:t>
            </w:r>
            <w:r>
              <w:rPr>
                <w:rFonts w:asciiTheme="minorHAnsi" w:hAnsiTheme="minorHAnsi" w:cstheme="minorHAnsi"/>
                <w:bCs/>
              </w:rPr>
              <w:t xml:space="preserve">a indicatorilor  și </w:t>
            </w:r>
            <w:r w:rsidRPr="00D014C3">
              <w:rPr>
                <w:rFonts w:asciiTheme="minorHAnsi" w:hAnsiTheme="minorHAnsi" w:cstheme="minorHAnsi"/>
                <w:bCs/>
              </w:rPr>
              <w:t>selectarea tuturor indicatorilor aplicabili cererii de finanțare în corelare cu activitățile proiectului</w:t>
            </w:r>
            <w:r>
              <w:rPr>
                <w:rFonts w:asciiTheme="minorHAnsi" w:hAnsiTheme="minorHAnsi" w:cstheme="minorHAnsi"/>
                <w:bCs/>
              </w:rPr>
              <w:t>, conform ghidului solicitantului</w:t>
            </w:r>
            <w:r w:rsidRPr="00D014C3">
              <w:rPr>
                <w:rFonts w:asciiTheme="minorHAnsi" w:hAnsiTheme="minorHAnsi" w:cstheme="minorHAnsi"/>
                <w:bCs/>
              </w:rPr>
              <w:t>.</w:t>
            </w:r>
          </w:p>
        </w:tc>
        <w:tc>
          <w:tcPr>
            <w:tcW w:w="617" w:type="dxa"/>
          </w:tcPr>
          <w:p w14:paraId="0739A2B1" w14:textId="4A747EED" w:rsidR="00A82DF9" w:rsidRPr="005146E6" w:rsidRDefault="00A82DF9" w:rsidP="0095561E">
            <w:pPr>
              <w:jc w:val="both"/>
              <w:rPr>
                <w:rFonts w:asciiTheme="minorHAnsi" w:hAnsiTheme="minorHAnsi" w:cstheme="minorHAnsi"/>
              </w:rPr>
            </w:pPr>
          </w:p>
        </w:tc>
        <w:tc>
          <w:tcPr>
            <w:tcW w:w="567" w:type="dxa"/>
          </w:tcPr>
          <w:p w14:paraId="49230218" w14:textId="77777777" w:rsidR="00A82DF9" w:rsidRPr="005146E6" w:rsidRDefault="00A82DF9" w:rsidP="0095561E">
            <w:pPr>
              <w:jc w:val="both"/>
              <w:rPr>
                <w:rFonts w:asciiTheme="minorHAnsi" w:hAnsiTheme="minorHAnsi" w:cstheme="minorHAnsi"/>
              </w:rPr>
            </w:pPr>
          </w:p>
        </w:tc>
        <w:tc>
          <w:tcPr>
            <w:tcW w:w="567" w:type="dxa"/>
          </w:tcPr>
          <w:p w14:paraId="5F14297C" w14:textId="77777777" w:rsidR="00A82DF9" w:rsidRPr="005146E6" w:rsidRDefault="00A82DF9" w:rsidP="0095561E">
            <w:pPr>
              <w:jc w:val="both"/>
              <w:rPr>
                <w:rFonts w:asciiTheme="minorHAnsi" w:hAnsiTheme="minorHAnsi" w:cstheme="minorHAnsi"/>
              </w:rPr>
            </w:pPr>
          </w:p>
        </w:tc>
        <w:tc>
          <w:tcPr>
            <w:tcW w:w="623" w:type="dxa"/>
          </w:tcPr>
          <w:p w14:paraId="238860ED" w14:textId="77777777" w:rsidR="00A82DF9" w:rsidRPr="005146E6" w:rsidRDefault="00A82DF9" w:rsidP="0095561E">
            <w:pPr>
              <w:jc w:val="both"/>
              <w:rPr>
                <w:rFonts w:asciiTheme="minorHAnsi" w:hAnsiTheme="minorHAnsi" w:cstheme="minorHAnsi"/>
              </w:rPr>
            </w:pPr>
          </w:p>
        </w:tc>
        <w:tc>
          <w:tcPr>
            <w:tcW w:w="537" w:type="dxa"/>
          </w:tcPr>
          <w:p w14:paraId="41FB26A2" w14:textId="77777777" w:rsidR="00A82DF9" w:rsidRPr="005146E6" w:rsidRDefault="00A82DF9" w:rsidP="0095561E">
            <w:pPr>
              <w:jc w:val="both"/>
              <w:rPr>
                <w:rFonts w:asciiTheme="minorHAnsi" w:hAnsiTheme="minorHAnsi" w:cstheme="minorHAnsi"/>
              </w:rPr>
            </w:pPr>
          </w:p>
        </w:tc>
        <w:tc>
          <w:tcPr>
            <w:tcW w:w="541" w:type="dxa"/>
          </w:tcPr>
          <w:p w14:paraId="5B05FA14" w14:textId="77777777" w:rsidR="00A82DF9" w:rsidRPr="005146E6" w:rsidRDefault="00A82DF9" w:rsidP="0095561E">
            <w:pPr>
              <w:jc w:val="both"/>
              <w:rPr>
                <w:rFonts w:asciiTheme="minorHAnsi" w:hAnsiTheme="minorHAnsi" w:cstheme="minorHAnsi"/>
              </w:rPr>
            </w:pPr>
          </w:p>
        </w:tc>
      </w:tr>
      <w:tr w:rsidR="00A82DF9" w:rsidRPr="005146E6" w14:paraId="1F99615E" w14:textId="77777777" w:rsidTr="00F7557A">
        <w:trPr>
          <w:trHeight w:val="20"/>
          <w:jc w:val="center"/>
        </w:trPr>
        <w:tc>
          <w:tcPr>
            <w:tcW w:w="10768" w:type="dxa"/>
          </w:tcPr>
          <w:p w14:paraId="3393823A" w14:textId="6E6F9EE9" w:rsidR="00A82DF9" w:rsidRPr="005146E6" w:rsidRDefault="00A82DF9"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rPr>
              <w:t>Cererea de finanțare și anexele sunt tehnoredactate în limba română?</w:t>
            </w:r>
          </w:p>
        </w:tc>
        <w:tc>
          <w:tcPr>
            <w:tcW w:w="617" w:type="dxa"/>
          </w:tcPr>
          <w:p w14:paraId="3CF7CBE1" w14:textId="23F629E0" w:rsidR="00A82DF9" w:rsidRPr="005146E6" w:rsidRDefault="00A82DF9" w:rsidP="0095561E">
            <w:pPr>
              <w:jc w:val="both"/>
              <w:rPr>
                <w:rFonts w:asciiTheme="minorHAnsi" w:hAnsiTheme="minorHAnsi" w:cstheme="minorHAnsi"/>
              </w:rPr>
            </w:pPr>
          </w:p>
        </w:tc>
        <w:tc>
          <w:tcPr>
            <w:tcW w:w="567" w:type="dxa"/>
          </w:tcPr>
          <w:p w14:paraId="0955444B" w14:textId="77777777" w:rsidR="00A82DF9" w:rsidRPr="005146E6" w:rsidRDefault="00A82DF9" w:rsidP="0095561E">
            <w:pPr>
              <w:jc w:val="both"/>
              <w:rPr>
                <w:rFonts w:asciiTheme="minorHAnsi" w:hAnsiTheme="minorHAnsi" w:cstheme="minorHAnsi"/>
              </w:rPr>
            </w:pPr>
          </w:p>
        </w:tc>
        <w:tc>
          <w:tcPr>
            <w:tcW w:w="567" w:type="dxa"/>
          </w:tcPr>
          <w:p w14:paraId="2729A4A6" w14:textId="77777777" w:rsidR="00A82DF9" w:rsidRPr="005146E6" w:rsidRDefault="00A82DF9" w:rsidP="0095561E">
            <w:pPr>
              <w:jc w:val="both"/>
              <w:rPr>
                <w:rFonts w:asciiTheme="minorHAnsi" w:hAnsiTheme="minorHAnsi" w:cstheme="minorHAnsi"/>
              </w:rPr>
            </w:pPr>
          </w:p>
        </w:tc>
        <w:tc>
          <w:tcPr>
            <w:tcW w:w="623" w:type="dxa"/>
          </w:tcPr>
          <w:p w14:paraId="039E3F03" w14:textId="77777777" w:rsidR="00A82DF9" w:rsidRPr="005146E6" w:rsidRDefault="00A82DF9" w:rsidP="0095561E">
            <w:pPr>
              <w:jc w:val="both"/>
              <w:rPr>
                <w:rFonts w:asciiTheme="minorHAnsi" w:hAnsiTheme="minorHAnsi" w:cstheme="minorHAnsi"/>
              </w:rPr>
            </w:pPr>
          </w:p>
        </w:tc>
        <w:tc>
          <w:tcPr>
            <w:tcW w:w="537" w:type="dxa"/>
          </w:tcPr>
          <w:p w14:paraId="68E40D3C" w14:textId="77777777" w:rsidR="00A82DF9" w:rsidRPr="005146E6" w:rsidRDefault="00A82DF9" w:rsidP="0095561E">
            <w:pPr>
              <w:jc w:val="both"/>
              <w:rPr>
                <w:rFonts w:asciiTheme="minorHAnsi" w:hAnsiTheme="minorHAnsi" w:cstheme="minorHAnsi"/>
              </w:rPr>
            </w:pPr>
          </w:p>
        </w:tc>
        <w:tc>
          <w:tcPr>
            <w:tcW w:w="541" w:type="dxa"/>
          </w:tcPr>
          <w:p w14:paraId="0FDCAB04" w14:textId="77777777" w:rsidR="00A82DF9" w:rsidRPr="005146E6" w:rsidRDefault="00A82DF9" w:rsidP="0095561E">
            <w:pPr>
              <w:jc w:val="both"/>
              <w:rPr>
                <w:rFonts w:asciiTheme="minorHAnsi" w:hAnsiTheme="minorHAnsi" w:cstheme="minorHAnsi"/>
              </w:rPr>
            </w:pPr>
          </w:p>
        </w:tc>
      </w:tr>
      <w:tr w:rsidR="00A82DF9" w:rsidRPr="005146E6" w14:paraId="140B7397" w14:textId="77777777" w:rsidTr="00F7557A">
        <w:trPr>
          <w:trHeight w:val="20"/>
          <w:jc w:val="center"/>
        </w:trPr>
        <w:tc>
          <w:tcPr>
            <w:tcW w:w="10768" w:type="dxa"/>
            <w:tcBorders>
              <w:bottom w:val="single" w:sz="4" w:space="0" w:color="auto"/>
            </w:tcBorders>
          </w:tcPr>
          <w:p w14:paraId="444F310F" w14:textId="3A3EE2F9" w:rsidR="00A82DF9" w:rsidRPr="007D3C7A" w:rsidRDefault="00A82DF9" w:rsidP="007D3C7A">
            <w:pPr>
              <w:pStyle w:val="Listparagraf"/>
              <w:numPr>
                <w:ilvl w:val="0"/>
                <w:numId w:val="24"/>
              </w:numPr>
              <w:rPr>
                <w:rFonts w:asciiTheme="minorHAnsi" w:hAnsiTheme="minorHAnsi" w:cstheme="minorHAnsi"/>
              </w:rPr>
            </w:pPr>
            <w:bookmarkStart w:id="0" w:name="_Hlk220926276"/>
            <w:r w:rsidRPr="006812D4">
              <w:rPr>
                <w:rFonts w:asciiTheme="minorHAnsi" w:hAnsiTheme="minorHAnsi" w:cstheme="minorHAnsi"/>
              </w:rPr>
              <w:t>Documentele statutare ale solicitantului / partenerilor</w:t>
            </w:r>
          </w:p>
          <w:bookmarkEnd w:id="0"/>
          <w:p w14:paraId="07281ACB" w14:textId="77777777" w:rsidR="00A82DF9" w:rsidRDefault="00A82DF9" w:rsidP="00CA2C33">
            <w:pPr>
              <w:spacing w:after="60"/>
              <w:jc w:val="both"/>
              <w:rPr>
                <w:rFonts w:asciiTheme="minorHAnsi" w:hAnsiTheme="minorHAnsi" w:cstheme="minorHAnsi"/>
              </w:rPr>
            </w:pPr>
            <w:r w:rsidRPr="00260B70">
              <w:rPr>
                <w:rFonts w:asciiTheme="minorHAnsi" w:hAnsiTheme="minorHAnsi" w:cstheme="minorHAnsi"/>
              </w:rPr>
              <w:t>Sunt anexate documentele statutare ale solicitantului și, după caz, ale tuturor partenerilor, conform prevederilor Ghidului Solicitantului (secțiunea 7.6, punctul 1)?</w:t>
            </w:r>
            <w:r>
              <w:rPr>
                <w:rFonts w:asciiTheme="minorHAnsi" w:hAnsiTheme="minorHAnsi" w:cstheme="minorHAnsi"/>
              </w:rPr>
              <w:t xml:space="preserve"> </w:t>
            </w:r>
          </w:p>
          <w:p w14:paraId="1CA01AA9" w14:textId="78880C6F" w:rsidR="00A82DF9" w:rsidRPr="005146E6" w:rsidRDefault="00A82DF9" w:rsidP="00CA2C33">
            <w:pPr>
              <w:spacing w:after="60"/>
              <w:jc w:val="both"/>
              <w:rPr>
                <w:rFonts w:asciiTheme="minorHAnsi" w:hAnsiTheme="minorHAnsi" w:cstheme="minorHAnsi"/>
                <w:i/>
                <w:color w:val="FF0000"/>
              </w:rPr>
            </w:pPr>
            <w:r w:rsidRPr="00260B70">
              <w:rPr>
                <w:rFonts w:asciiTheme="minorHAnsi" w:hAnsiTheme="minorHAnsi" w:cstheme="minorHAnsi"/>
              </w:rPr>
              <w:t>Informațiile din documentele statutare corespund cu cele din cererea de finanțare privind identificarea solicitantului și, după caz, a partenerilor?</w:t>
            </w:r>
          </w:p>
        </w:tc>
        <w:tc>
          <w:tcPr>
            <w:tcW w:w="617" w:type="dxa"/>
            <w:tcBorders>
              <w:bottom w:val="single" w:sz="4" w:space="0" w:color="auto"/>
            </w:tcBorders>
          </w:tcPr>
          <w:p w14:paraId="452B8EF9" w14:textId="6CCCB1C1"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3318CE89" w14:textId="77777777"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59B81CB5" w14:textId="77777777" w:rsidR="00A82DF9" w:rsidRPr="005146E6" w:rsidRDefault="00A82DF9" w:rsidP="0095561E">
            <w:pPr>
              <w:jc w:val="both"/>
              <w:rPr>
                <w:rFonts w:asciiTheme="minorHAnsi" w:hAnsiTheme="minorHAnsi" w:cstheme="minorHAnsi"/>
                <w:color w:val="FF0000"/>
              </w:rPr>
            </w:pPr>
          </w:p>
        </w:tc>
        <w:tc>
          <w:tcPr>
            <w:tcW w:w="623" w:type="dxa"/>
            <w:tcBorders>
              <w:bottom w:val="single" w:sz="4" w:space="0" w:color="auto"/>
            </w:tcBorders>
          </w:tcPr>
          <w:p w14:paraId="07323BC7" w14:textId="77777777" w:rsidR="00A82DF9" w:rsidRPr="005146E6" w:rsidRDefault="00A82DF9" w:rsidP="0095561E">
            <w:pPr>
              <w:jc w:val="both"/>
              <w:rPr>
                <w:rFonts w:asciiTheme="minorHAnsi" w:hAnsiTheme="minorHAnsi" w:cstheme="minorHAnsi"/>
                <w:color w:val="FF0000"/>
              </w:rPr>
            </w:pPr>
          </w:p>
        </w:tc>
        <w:tc>
          <w:tcPr>
            <w:tcW w:w="537" w:type="dxa"/>
            <w:tcBorders>
              <w:bottom w:val="single" w:sz="4" w:space="0" w:color="auto"/>
            </w:tcBorders>
          </w:tcPr>
          <w:p w14:paraId="2D2BE39D" w14:textId="77777777" w:rsidR="00A82DF9" w:rsidRPr="005146E6" w:rsidRDefault="00A82DF9" w:rsidP="0095561E">
            <w:pPr>
              <w:jc w:val="both"/>
              <w:rPr>
                <w:rFonts w:asciiTheme="minorHAnsi" w:hAnsiTheme="minorHAnsi" w:cstheme="minorHAnsi"/>
                <w:color w:val="FF0000"/>
              </w:rPr>
            </w:pPr>
          </w:p>
        </w:tc>
        <w:tc>
          <w:tcPr>
            <w:tcW w:w="541" w:type="dxa"/>
            <w:tcBorders>
              <w:bottom w:val="single" w:sz="4" w:space="0" w:color="auto"/>
            </w:tcBorders>
          </w:tcPr>
          <w:p w14:paraId="07C7B8DC" w14:textId="77777777" w:rsidR="00A82DF9" w:rsidRPr="005146E6" w:rsidRDefault="00A82DF9" w:rsidP="0095561E">
            <w:pPr>
              <w:jc w:val="both"/>
              <w:rPr>
                <w:rFonts w:asciiTheme="minorHAnsi" w:hAnsiTheme="minorHAnsi" w:cstheme="minorHAnsi"/>
                <w:color w:val="FF0000"/>
              </w:rPr>
            </w:pPr>
          </w:p>
        </w:tc>
      </w:tr>
      <w:tr w:rsidR="00A82DF9" w:rsidRPr="005146E6" w14:paraId="2253A561" w14:textId="77777777" w:rsidTr="00F7557A">
        <w:trPr>
          <w:trHeight w:val="20"/>
          <w:jc w:val="center"/>
        </w:trPr>
        <w:tc>
          <w:tcPr>
            <w:tcW w:w="10768" w:type="dxa"/>
            <w:tcBorders>
              <w:bottom w:val="single" w:sz="4" w:space="0" w:color="auto"/>
            </w:tcBorders>
          </w:tcPr>
          <w:p w14:paraId="71DB4E46" w14:textId="2824D92E" w:rsidR="00A82DF9" w:rsidRPr="00DB1E6A" w:rsidRDefault="00A82DF9" w:rsidP="00DB1E6A">
            <w:pPr>
              <w:pStyle w:val="Antet"/>
              <w:numPr>
                <w:ilvl w:val="0"/>
                <w:numId w:val="24"/>
              </w:numPr>
              <w:tabs>
                <w:tab w:val="center" w:pos="639"/>
              </w:tabs>
              <w:spacing w:after="60" w:line="276" w:lineRule="auto"/>
              <w:jc w:val="both"/>
              <w:rPr>
                <w:rFonts w:asciiTheme="minorHAnsi" w:hAnsiTheme="minorHAnsi" w:cstheme="minorHAnsi"/>
              </w:rPr>
            </w:pPr>
            <w:r w:rsidRPr="006812D4">
              <w:rPr>
                <w:rFonts w:asciiTheme="minorHAnsi" w:hAnsiTheme="minorHAnsi" w:cstheme="minorHAnsi"/>
                <w:b/>
                <w:bCs/>
              </w:rPr>
              <w:lastRenderedPageBreak/>
              <w:t>Documente privind identificarea reprezentantului legal al solicitantului / partenerilor</w:t>
            </w:r>
            <w:r>
              <w:rPr>
                <w:rFonts w:asciiTheme="minorHAnsi" w:hAnsiTheme="minorHAnsi" w:cstheme="minorHAnsi"/>
                <w:b/>
                <w:bCs/>
              </w:rPr>
              <w:t xml:space="preserve"> </w:t>
            </w:r>
          </w:p>
          <w:p w14:paraId="7C3006E9" w14:textId="77777777" w:rsidR="00A82DF9" w:rsidRPr="006812D4" w:rsidRDefault="00A82DF9" w:rsidP="006812D4">
            <w:pPr>
              <w:pStyle w:val="Antet"/>
              <w:tabs>
                <w:tab w:val="center" w:pos="639"/>
              </w:tabs>
              <w:spacing w:after="60"/>
              <w:ind w:left="360"/>
              <w:jc w:val="both"/>
              <w:rPr>
                <w:rFonts w:asciiTheme="minorHAnsi" w:hAnsiTheme="minorHAnsi" w:cstheme="minorHAnsi"/>
              </w:rPr>
            </w:pPr>
            <w:r w:rsidRPr="006812D4">
              <w:rPr>
                <w:rFonts w:asciiTheme="minorHAnsi" w:hAnsiTheme="minorHAnsi" w:cstheme="minorHAnsi"/>
              </w:rPr>
              <w:t>Este atașată copia documentului de identificare al reprezentantului legal al solicitantului, iar în cazul proiectelor implementate în parteneriat sunt atașate copiile documentelor de identificare ale reprezentanților legali ai tuturor partenerilor (inclusiv al liderului de parteneriat)?</w:t>
            </w:r>
          </w:p>
          <w:p w14:paraId="163A61D0" w14:textId="5F6BA619" w:rsidR="00A82DF9" w:rsidRPr="005146E6" w:rsidRDefault="00A82DF9" w:rsidP="00975A4F">
            <w:pPr>
              <w:pStyle w:val="Antet"/>
              <w:tabs>
                <w:tab w:val="center" w:pos="639"/>
              </w:tabs>
              <w:spacing w:line="276" w:lineRule="auto"/>
              <w:ind w:left="360"/>
              <w:jc w:val="both"/>
              <w:rPr>
                <w:rFonts w:asciiTheme="minorHAnsi" w:hAnsiTheme="minorHAnsi" w:cstheme="minorHAnsi"/>
              </w:rPr>
            </w:pPr>
            <w:r w:rsidRPr="006812D4">
              <w:rPr>
                <w:rFonts w:asciiTheme="minorHAnsi" w:hAnsiTheme="minorHAnsi" w:cstheme="minorHAnsi"/>
              </w:rPr>
              <w:t>Datele din documentul/documentele de identificare corespund cu cele menționate în cererea de finanțare, la secțiunea privind identificarea reprezentantului legal?</w:t>
            </w:r>
          </w:p>
        </w:tc>
        <w:tc>
          <w:tcPr>
            <w:tcW w:w="617" w:type="dxa"/>
            <w:tcBorders>
              <w:bottom w:val="single" w:sz="4" w:space="0" w:color="auto"/>
            </w:tcBorders>
          </w:tcPr>
          <w:p w14:paraId="58C71C1D" w14:textId="4CE7E85D"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698E5D2C" w14:textId="77777777"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15995C9E" w14:textId="77777777" w:rsidR="00A82DF9" w:rsidRPr="005146E6" w:rsidRDefault="00A82DF9" w:rsidP="0095561E">
            <w:pPr>
              <w:jc w:val="both"/>
              <w:rPr>
                <w:rFonts w:asciiTheme="minorHAnsi" w:hAnsiTheme="minorHAnsi" w:cstheme="minorHAnsi"/>
                <w:color w:val="FF0000"/>
              </w:rPr>
            </w:pPr>
          </w:p>
        </w:tc>
        <w:tc>
          <w:tcPr>
            <w:tcW w:w="623" w:type="dxa"/>
            <w:tcBorders>
              <w:bottom w:val="single" w:sz="4" w:space="0" w:color="auto"/>
            </w:tcBorders>
          </w:tcPr>
          <w:p w14:paraId="3782E800" w14:textId="77777777" w:rsidR="00A82DF9" w:rsidRPr="005146E6" w:rsidRDefault="00A82DF9" w:rsidP="0095561E">
            <w:pPr>
              <w:jc w:val="both"/>
              <w:rPr>
                <w:rFonts w:asciiTheme="minorHAnsi" w:hAnsiTheme="minorHAnsi" w:cstheme="minorHAnsi"/>
                <w:color w:val="FF0000"/>
              </w:rPr>
            </w:pPr>
          </w:p>
        </w:tc>
        <w:tc>
          <w:tcPr>
            <w:tcW w:w="537" w:type="dxa"/>
            <w:tcBorders>
              <w:bottom w:val="single" w:sz="4" w:space="0" w:color="auto"/>
            </w:tcBorders>
          </w:tcPr>
          <w:p w14:paraId="340B103B" w14:textId="77777777" w:rsidR="00A82DF9" w:rsidRPr="005146E6" w:rsidRDefault="00A82DF9" w:rsidP="0095561E">
            <w:pPr>
              <w:jc w:val="both"/>
              <w:rPr>
                <w:rFonts w:asciiTheme="minorHAnsi" w:hAnsiTheme="minorHAnsi" w:cstheme="minorHAnsi"/>
                <w:color w:val="FF0000"/>
              </w:rPr>
            </w:pPr>
          </w:p>
        </w:tc>
        <w:tc>
          <w:tcPr>
            <w:tcW w:w="541" w:type="dxa"/>
            <w:tcBorders>
              <w:bottom w:val="single" w:sz="4" w:space="0" w:color="auto"/>
            </w:tcBorders>
          </w:tcPr>
          <w:p w14:paraId="277A852C" w14:textId="77777777" w:rsidR="00A82DF9" w:rsidRPr="005146E6" w:rsidRDefault="00A82DF9" w:rsidP="0095561E">
            <w:pPr>
              <w:jc w:val="both"/>
              <w:rPr>
                <w:rFonts w:asciiTheme="minorHAnsi" w:hAnsiTheme="minorHAnsi" w:cstheme="minorHAnsi"/>
                <w:color w:val="FF0000"/>
              </w:rPr>
            </w:pPr>
          </w:p>
        </w:tc>
      </w:tr>
      <w:tr w:rsidR="00A82DF9" w:rsidRPr="005146E6" w14:paraId="79635697" w14:textId="77777777" w:rsidTr="00F7557A">
        <w:trPr>
          <w:trHeight w:val="20"/>
          <w:jc w:val="center"/>
        </w:trPr>
        <w:tc>
          <w:tcPr>
            <w:tcW w:w="10768" w:type="dxa"/>
            <w:tcBorders>
              <w:bottom w:val="single" w:sz="4" w:space="0" w:color="auto"/>
            </w:tcBorders>
          </w:tcPr>
          <w:p w14:paraId="11911AA7" w14:textId="4DAA4596" w:rsidR="00A82DF9" w:rsidRPr="00EC45B5" w:rsidRDefault="00A82DF9" w:rsidP="00EC45B5">
            <w:pPr>
              <w:pStyle w:val="Listparagraf"/>
              <w:numPr>
                <w:ilvl w:val="0"/>
                <w:numId w:val="24"/>
              </w:numPr>
              <w:rPr>
                <w:rFonts w:asciiTheme="minorHAnsi" w:hAnsiTheme="minorHAnsi" w:cstheme="minorHAnsi"/>
                <w:b/>
                <w:bCs/>
              </w:rPr>
            </w:pPr>
            <w:r>
              <w:rPr>
                <w:rFonts w:asciiTheme="minorHAnsi" w:hAnsiTheme="minorHAnsi" w:cstheme="minorHAnsi"/>
                <w:b/>
                <w:bCs/>
              </w:rPr>
              <w:t xml:space="preserve">Dacă este cazul, </w:t>
            </w:r>
            <w:r w:rsidRPr="00EC45B5">
              <w:rPr>
                <w:rFonts w:asciiTheme="minorHAnsi" w:hAnsiTheme="minorHAnsi" w:cstheme="minorHAnsi"/>
                <w:b/>
                <w:bCs/>
              </w:rPr>
              <w:t xml:space="preserve">Acordul de parteneriat, inclusiv Hotărârile de aprobare a acordului de parteneriat </w:t>
            </w:r>
          </w:p>
          <w:p w14:paraId="707B655B" w14:textId="77777777" w:rsidR="00A82DF9" w:rsidRDefault="00A82DF9" w:rsidP="00EC45B5">
            <w:pPr>
              <w:pStyle w:val="Antet"/>
              <w:tabs>
                <w:tab w:val="center" w:pos="639"/>
              </w:tabs>
              <w:spacing w:line="276" w:lineRule="auto"/>
              <w:ind w:left="360"/>
              <w:jc w:val="both"/>
              <w:rPr>
                <w:rFonts w:asciiTheme="minorHAnsi" w:hAnsiTheme="minorHAnsi" w:cstheme="minorHAnsi"/>
              </w:rPr>
            </w:pPr>
            <w:r w:rsidRPr="005146E6">
              <w:rPr>
                <w:rFonts w:asciiTheme="minorHAnsi" w:hAnsiTheme="minorHAnsi" w:cstheme="minorHAnsi"/>
              </w:rPr>
              <w:t>Este atașat</w:t>
            </w:r>
            <w:r>
              <w:rPr>
                <w:rFonts w:asciiTheme="minorHAnsi" w:hAnsiTheme="minorHAnsi" w:cstheme="minorHAnsi"/>
              </w:rPr>
              <w:t xml:space="preserve"> d</w:t>
            </w:r>
            <w:r w:rsidRPr="00EC45B5">
              <w:rPr>
                <w:rFonts w:asciiTheme="minorHAnsi" w:hAnsiTheme="minorHAnsi" w:cstheme="minorHAnsi"/>
              </w:rPr>
              <w:t>ocument</w:t>
            </w:r>
            <w:r>
              <w:rPr>
                <w:rFonts w:asciiTheme="minorHAnsi" w:hAnsiTheme="minorHAnsi" w:cstheme="minorHAnsi"/>
              </w:rPr>
              <w:t>ul</w:t>
            </w:r>
            <w:r w:rsidRPr="00EC45B5">
              <w:rPr>
                <w:rFonts w:asciiTheme="minorHAnsi" w:hAnsiTheme="minorHAnsi" w:cstheme="minorHAnsi"/>
              </w:rPr>
              <w:t xml:space="preserve"> privind constituirea parteneriatului, respectiv Acordul de parteneriat</w:t>
            </w:r>
            <w:r>
              <w:rPr>
                <w:rFonts w:asciiTheme="minorHAnsi" w:hAnsiTheme="minorHAnsi" w:cstheme="minorHAnsi"/>
              </w:rPr>
              <w:t>?</w:t>
            </w:r>
          </w:p>
          <w:p w14:paraId="6BE2615F" w14:textId="2A659D66" w:rsidR="00A82DF9" w:rsidRDefault="00A82DF9" w:rsidP="00EC45B5">
            <w:pPr>
              <w:pStyle w:val="Antet"/>
              <w:tabs>
                <w:tab w:val="center" w:pos="639"/>
              </w:tabs>
              <w:spacing w:line="276" w:lineRule="auto"/>
              <w:ind w:left="360"/>
              <w:jc w:val="both"/>
              <w:rPr>
                <w:rFonts w:asciiTheme="minorHAnsi" w:hAnsiTheme="minorHAnsi" w:cstheme="minorHAnsi"/>
              </w:rPr>
            </w:pPr>
            <w:r>
              <w:rPr>
                <w:rFonts w:asciiTheme="minorHAnsi" w:hAnsiTheme="minorHAnsi" w:cstheme="minorHAnsi"/>
              </w:rPr>
              <w:t xml:space="preserve">Au fost atașate Hotărârile </w:t>
            </w:r>
            <w:r w:rsidRPr="00EC45B5">
              <w:rPr>
                <w:rFonts w:asciiTheme="minorHAnsi" w:hAnsiTheme="minorHAnsi" w:cstheme="minorHAnsi"/>
              </w:rPr>
              <w:t xml:space="preserve"> de aprobare a acordului de parteneriat</w:t>
            </w:r>
            <w:r>
              <w:rPr>
                <w:rFonts w:asciiTheme="minorHAnsi" w:hAnsiTheme="minorHAnsi" w:cstheme="minorHAnsi"/>
              </w:rPr>
              <w:t>?</w:t>
            </w:r>
          </w:p>
          <w:p w14:paraId="09E02006" w14:textId="183C79F0" w:rsidR="00A82DF9" w:rsidRDefault="00A82DF9" w:rsidP="00EC45B5">
            <w:pPr>
              <w:pStyle w:val="Antet"/>
              <w:tabs>
                <w:tab w:val="center" w:pos="639"/>
              </w:tabs>
              <w:spacing w:line="276" w:lineRule="auto"/>
              <w:ind w:left="360"/>
              <w:jc w:val="both"/>
              <w:rPr>
                <w:rFonts w:asciiTheme="minorHAnsi" w:hAnsiTheme="minorHAnsi" w:cstheme="minorHAnsi"/>
              </w:rPr>
            </w:pPr>
            <w:r w:rsidRPr="00EC45B5">
              <w:rPr>
                <w:rFonts w:asciiTheme="minorHAnsi" w:hAnsiTheme="minorHAnsi" w:cstheme="minorHAnsi"/>
              </w:rPr>
              <w:t>Acordul de parteneriat este în vigoare la momentul depunerii cererii de finanțare și își păstrează valabilitatea pe perioada de implementare a proiectului și cel puțin 5 ani de la data estimată pentru efectuarea plății finale</w:t>
            </w:r>
            <w:r>
              <w:rPr>
                <w:rFonts w:asciiTheme="minorHAnsi" w:hAnsiTheme="minorHAnsi" w:cstheme="minorHAnsi"/>
              </w:rPr>
              <w:t>?</w:t>
            </w:r>
          </w:p>
          <w:p w14:paraId="74F95755" w14:textId="1A6B263A" w:rsidR="00A82DF9" w:rsidRPr="00755291" w:rsidRDefault="00A82DF9" w:rsidP="00755291">
            <w:pPr>
              <w:pStyle w:val="Antet"/>
              <w:tabs>
                <w:tab w:val="center" w:pos="639"/>
              </w:tabs>
              <w:spacing w:line="276" w:lineRule="auto"/>
              <w:ind w:left="360"/>
              <w:jc w:val="both"/>
              <w:rPr>
                <w:rFonts w:asciiTheme="minorHAnsi" w:hAnsiTheme="minorHAnsi" w:cstheme="minorHAnsi"/>
              </w:rPr>
            </w:pPr>
            <w:r w:rsidRPr="00B8727D">
              <w:rPr>
                <w:rFonts w:asciiTheme="minorHAnsi" w:hAnsiTheme="minorHAnsi" w:cstheme="minorHAnsi"/>
              </w:rPr>
              <w:t xml:space="preserve">Datele din </w:t>
            </w:r>
            <w:r>
              <w:rPr>
                <w:rFonts w:asciiTheme="minorHAnsi" w:hAnsiTheme="minorHAnsi" w:cstheme="minorHAnsi"/>
              </w:rPr>
              <w:t xml:space="preserve">acordul de parteneriat și Hotărârile de aprobare a acordului de parteneriat </w:t>
            </w:r>
            <w:r w:rsidRPr="00B8727D">
              <w:rPr>
                <w:rFonts w:asciiTheme="minorHAnsi" w:hAnsiTheme="minorHAnsi" w:cstheme="minorHAnsi"/>
              </w:rPr>
              <w:t xml:space="preserve"> sunt aceleași cu cele menționate în cadrul cererii de finanțare</w:t>
            </w:r>
            <w:r>
              <w:rPr>
                <w:rFonts w:asciiTheme="minorHAnsi" w:hAnsiTheme="minorHAnsi" w:cstheme="minorHAnsi"/>
              </w:rPr>
              <w:t>?</w:t>
            </w:r>
          </w:p>
        </w:tc>
        <w:tc>
          <w:tcPr>
            <w:tcW w:w="617" w:type="dxa"/>
            <w:tcBorders>
              <w:bottom w:val="single" w:sz="4" w:space="0" w:color="auto"/>
            </w:tcBorders>
          </w:tcPr>
          <w:p w14:paraId="1C9847D3" w14:textId="1C276EEA"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19082B84" w14:textId="77777777"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697A33D4" w14:textId="77777777" w:rsidR="00A82DF9" w:rsidRPr="005146E6" w:rsidRDefault="00A82DF9" w:rsidP="0095561E">
            <w:pPr>
              <w:jc w:val="both"/>
              <w:rPr>
                <w:rFonts w:asciiTheme="minorHAnsi" w:hAnsiTheme="minorHAnsi" w:cstheme="minorHAnsi"/>
                <w:color w:val="FF0000"/>
              </w:rPr>
            </w:pPr>
          </w:p>
        </w:tc>
        <w:tc>
          <w:tcPr>
            <w:tcW w:w="623" w:type="dxa"/>
            <w:tcBorders>
              <w:bottom w:val="single" w:sz="4" w:space="0" w:color="auto"/>
            </w:tcBorders>
          </w:tcPr>
          <w:p w14:paraId="102333CB" w14:textId="77777777" w:rsidR="00A82DF9" w:rsidRPr="005146E6" w:rsidRDefault="00A82DF9" w:rsidP="0095561E">
            <w:pPr>
              <w:jc w:val="both"/>
              <w:rPr>
                <w:rFonts w:asciiTheme="minorHAnsi" w:hAnsiTheme="minorHAnsi" w:cstheme="minorHAnsi"/>
                <w:color w:val="FF0000"/>
              </w:rPr>
            </w:pPr>
          </w:p>
        </w:tc>
        <w:tc>
          <w:tcPr>
            <w:tcW w:w="537" w:type="dxa"/>
            <w:tcBorders>
              <w:bottom w:val="single" w:sz="4" w:space="0" w:color="auto"/>
            </w:tcBorders>
          </w:tcPr>
          <w:p w14:paraId="3186BC2D" w14:textId="77777777" w:rsidR="00A82DF9" w:rsidRPr="005146E6" w:rsidRDefault="00A82DF9" w:rsidP="0095561E">
            <w:pPr>
              <w:jc w:val="both"/>
              <w:rPr>
                <w:rFonts w:asciiTheme="minorHAnsi" w:hAnsiTheme="minorHAnsi" w:cstheme="minorHAnsi"/>
                <w:color w:val="FF0000"/>
              </w:rPr>
            </w:pPr>
          </w:p>
        </w:tc>
        <w:tc>
          <w:tcPr>
            <w:tcW w:w="541" w:type="dxa"/>
            <w:tcBorders>
              <w:bottom w:val="single" w:sz="4" w:space="0" w:color="auto"/>
            </w:tcBorders>
          </w:tcPr>
          <w:p w14:paraId="18EDE47D" w14:textId="77777777" w:rsidR="00A82DF9" w:rsidRPr="005146E6" w:rsidRDefault="00A82DF9" w:rsidP="0095561E">
            <w:pPr>
              <w:jc w:val="both"/>
              <w:rPr>
                <w:rFonts w:asciiTheme="minorHAnsi" w:hAnsiTheme="minorHAnsi" w:cstheme="minorHAnsi"/>
                <w:color w:val="FF0000"/>
              </w:rPr>
            </w:pPr>
          </w:p>
        </w:tc>
      </w:tr>
      <w:tr w:rsidR="00A82DF9" w:rsidRPr="005146E6" w14:paraId="3EB1BB7F" w14:textId="77777777" w:rsidTr="00F7557A">
        <w:trPr>
          <w:trHeight w:val="20"/>
          <w:jc w:val="center"/>
        </w:trPr>
        <w:tc>
          <w:tcPr>
            <w:tcW w:w="10768" w:type="dxa"/>
            <w:tcBorders>
              <w:bottom w:val="single" w:sz="4" w:space="0" w:color="auto"/>
            </w:tcBorders>
          </w:tcPr>
          <w:p w14:paraId="2A7DDED5" w14:textId="1D33F753" w:rsidR="00A82DF9" w:rsidRPr="005146E6" w:rsidRDefault="00A82DF9" w:rsidP="00975A4F">
            <w:pPr>
              <w:pStyle w:val="Antet"/>
              <w:numPr>
                <w:ilvl w:val="0"/>
                <w:numId w:val="24"/>
              </w:numPr>
              <w:tabs>
                <w:tab w:val="center" w:pos="639"/>
              </w:tabs>
              <w:spacing w:line="276" w:lineRule="auto"/>
              <w:jc w:val="both"/>
              <w:rPr>
                <w:rFonts w:asciiTheme="minorHAnsi" w:hAnsiTheme="minorHAnsi" w:cstheme="minorHAnsi"/>
                <w:b/>
                <w:bCs/>
              </w:rPr>
            </w:pPr>
            <w:bookmarkStart w:id="1" w:name="_Hlk147999886"/>
            <w:r w:rsidRPr="005146E6">
              <w:rPr>
                <w:rFonts w:asciiTheme="minorHAnsi" w:hAnsiTheme="minorHAnsi" w:cstheme="minorHAnsi"/>
                <w:b/>
                <w:bCs/>
              </w:rPr>
              <w:t>Hotărârea/ Decizia de aprobare a proiectului și cheltuielilor legate de proiect în conformitate cu ultima formă a bugetului</w:t>
            </w:r>
            <w:bookmarkEnd w:id="1"/>
          </w:p>
          <w:p w14:paraId="39DA6B4B" w14:textId="04E63448" w:rsidR="00A82DF9" w:rsidRDefault="00A82DF9" w:rsidP="0095561E">
            <w:pPr>
              <w:spacing w:after="60"/>
              <w:jc w:val="both"/>
              <w:rPr>
                <w:rFonts w:asciiTheme="minorHAnsi" w:hAnsiTheme="minorHAnsi" w:cstheme="minorHAnsi"/>
              </w:rPr>
            </w:pPr>
            <w:r w:rsidRPr="005146E6">
              <w:rPr>
                <w:rFonts w:asciiTheme="minorHAnsi" w:hAnsiTheme="minorHAnsi" w:cstheme="minorHAnsi"/>
              </w:rPr>
              <w:t>Este atașată Hotărârea/ Decizia de aprobare a proiectului și cheltuielilor legate de proiect în conformitate cu ultima formă a bugetului?</w:t>
            </w:r>
          </w:p>
          <w:p w14:paraId="20A41DF9" w14:textId="2D1E9D8C" w:rsidR="00A82DF9" w:rsidRPr="005146E6" w:rsidRDefault="00A82DF9" w:rsidP="0095561E">
            <w:pPr>
              <w:spacing w:after="60"/>
              <w:jc w:val="both"/>
              <w:rPr>
                <w:rFonts w:asciiTheme="minorHAnsi" w:hAnsiTheme="minorHAnsi" w:cstheme="minorHAnsi"/>
              </w:rPr>
            </w:pPr>
            <w:r w:rsidRPr="00B8727D">
              <w:rPr>
                <w:rFonts w:asciiTheme="minorHAnsi" w:hAnsiTheme="minorHAnsi" w:cstheme="minorHAnsi"/>
              </w:rPr>
              <w:t>În cazul parteneriatelor,</w:t>
            </w:r>
            <w:r>
              <w:rPr>
                <w:rFonts w:asciiTheme="minorHAnsi" w:hAnsiTheme="minorHAnsi" w:cstheme="minorHAnsi"/>
              </w:rPr>
              <w:t xml:space="preserve"> s-a anexat </w:t>
            </w:r>
            <w:r w:rsidRPr="00B8727D">
              <w:rPr>
                <w:rFonts w:asciiTheme="minorHAnsi" w:hAnsiTheme="minorHAnsi" w:cstheme="minorHAnsi"/>
              </w:rPr>
              <w:t>Hotărârea/ Decizia de aprobare a proiectului și cheltuielilor legate de proiect</w:t>
            </w:r>
            <w:r>
              <w:rPr>
                <w:rFonts w:asciiTheme="minorHAnsi" w:hAnsiTheme="minorHAnsi" w:cstheme="minorHAnsi"/>
              </w:rPr>
              <w:t xml:space="preserve"> pentru</w:t>
            </w:r>
            <w:r w:rsidRPr="00B8727D">
              <w:rPr>
                <w:rFonts w:asciiTheme="minorHAnsi" w:hAnsiTheme="minorHAnsi" w:cstheme="minorHAnsi"/>
              </w:rPr>
              <w:t xml:space="preserve"> toți partenerii</w:t>
            </w:r>
            <w:r>
              <w:rPr>
                <w:rFonts w:asciiTheme="minorHAnsi" w:hAnsiTheme="minorHAnsi" w:cstheme="minorHAnsi"/>
              </w:rPr>
              <w:t>?</w:t>
            </w:r>
          </w:p>
          <w:p w14:paraId="0B52F4E4" w14:textId="28C65EBB" w:rsidR="00A82DF9" w:rsidRPr="005146E6" w:rsidRDefault="00A82DF9" w:rsidP="0095561E">
            <w:pPr>
              <w:spacing w:after="60"/>
              <w:jc w:val="both"/>
              <w:rPr>
                <w:rFonts w:asciiTheme="minorHAnsi" w:hAnsiTheme="minorHAnsi" w:cstheme="minorHAnsi"/>
              </w:rPr>
            </w:pPr>
            <w:bookmarkStart w:id="2" w:name="_Hlk147999947"/>
            <w:r w:rsidRPr="005146E6">
              <w:rPr>
                <w:rFonts w:asciiTheme="minorHAnsi" w:hAnsiTheme="minorHAnsi" w:cstheme="minorHAnsi"/>
              </w:rPr>
              <w:t>Hotărârea de aprobare a proiectului se corelează cu bugetul proiectului</w:t>
            </w:r>
            <w:r>
              <w:rPr>
                <w:rFonts w:asciiTheme="minorHAnsi" w:hAnsiTheme="minorHAnsi" w:cstheme="minorHAnsi"/>
              </w:rPr>
              <w:t>?</w:t>
            </w:r>
          </w:p>
          <w:p w14:paraId="08897DBD" w14:textId="0E9CCA5A" w:rsidR="00A82DF9" w:rsidRPr="00755291" w:rsidRDefault="00A82DF9" w:rsidP="00590A03">
            <w:pPr>
              <w:pStyle w:val="Antet"/>
              <w:tabs>
                <w:tab w:val="center" w:pos="639"/>
              </w:tabs>
              <w:spacing w:line="276" w:lineRule="auto"/>
              <w:jc w:val="both"/>
              <w:rPr>
                <w:rFonts w:asciiTheme="minorHAnsi" w:hAnsiTheme="minorHAnsi" w:cstheme="minorHAnsi"/>
              </w:rPr>
            </w:pPr>
            <w:r w:rsidRPr="005146E6">
              <w:rPr>
                <w:rFonts w:asciiTheme="minorHAnsi" w:hAnsiTheme="minorHAnsi" w:cstheme="minorHAnsi"/>
              </w:rPr>
              <w:t>Sumele menționate în Hotărârea de aprobare a proiectului sunt acoperitoare pentru suportarea cheltuielilor aferente investiției (neeligibil şi contribuția la eligibil) conform bugetului?</w:t>
            </w:r>
            <w:bookmarkEnd w:id="2"/>
          </w:p>
        </w:tc>
        <w:tc>
          <w:tcPr>
            <w:tcW w:w="617" w:type="dxa"/>
            <w:tcBorders>
              <w:bottom w:val="single" w:sz="4" w:space="0" w:color="auto"/>
            </w:tcBorders>
          </w:tcPr>
          <w:p w14:paraId="1DA963E6" w14:textId="6A1D6554"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066A36CA" w14:textId="77777777"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33C49AC2" w14:textId="77777777" w:rsidR="00A82DF9" w:rsidRPr="005146E6" w:rsidRDefault="00A82DF9" w:rsidP="0095561E">
            <w:pPr>
              <w:jc w:val="both"/>
              <w:rPr>
                <w:rFonts w:asciiTheme="minorHAnsi" w:hAnsiTheme="minorHAnsi" w:cstheme="minorHAnsi"/>
                <w:color w:val="FF0000"/>
              </w:rPr>
            </w:pPr>
          </w:p>
        </w:tc>
        <w:tc>
          <w:tcPr>
            <w:tcW w:w="623" w:type="dxa"/>
            <w:tcBorders>
              <w:bottom w:val="single" w:sz="4" w:space="0" w:color="auto"/>
            </w:tcBorders>
          </w:tcPr>
          <w:p w14:paraId="1871C0DF" w14:textId="77777777" w:rsidR="00A82DF9" w:rsidRPr="005146E6" w:rsidRDefault="00A82DF9" w:rsidP="0095561E">
            <w:pPr>
              <w:jc w:val="both"/>
              <w:rPr>
                <w:rFonts w:asciiTheme="minorHAnsi" w:hAnsiTheme="minorHAnsi" w:cstheme="minorHAnsi"/>
                <w:color w:val="FF0000"/>
              </w:rPr>
            </w:pPr>
          </w:p>
        </w:tc>
        <w:tc>
          <w:tcPr>
            <w:tcW w:w="537" w:type="dxa"/>
            <w:tcBorders>
              <w:bottom w:val="single" w:sz="4" w:space="0" w:color="auto"/>
            </w:tcBorders>
          </w:tcPr>
          <w:p w14:paraId="5F00EDEC" w14:textId="77777777" w:rsidR="00A82DF9" w:rsidRPr="005146E6" w:rsidRDefault="00A82DF9" w:rsidP="0095561E">
            <w:pPr>
              <w:jc w:val="both"/>
              <w:rPr>
                <w:rFonts w:asciiTheme="minorHAnsi" w:hAnsiTheme="minorHAnsi" w:cstheme="minorHAnsi"/>
                <w:color w:val="FF0000"/>
              </w:rPr>
            </w:pPr>
          </w:p>
        </w:tc>
        <w:tc>
          <w:tcPr>
            <w:tcW w:w="541" w:type="dxa"/>
            <w:tcBorders>
              <w:bottom w:val="single" w:sz="4" w:space="0" w:color="auto"/>
            </w:tcBorders>
          </w:tcPr>
          <w:p w14:paraId="41B45871" w14:textId="77777777" w:rsidR="00A82DF9" w:rsidRPr="005146E6" w:rsidRDefault="00A82DF9" w:rsidP="0095561E">
            <w:pPr>
              <w:jc w:val="both"/>
              <w:rPr>
                <w:rFonts w:asciiTheme="minorHAnsi" w:hAnsiTheme="minorHAnsi" w:cstheme="minorHAnsi"/>
                <w:color w:val="FF0000"/>
              </w:rPr>
            </w:pPr>
          </w:p>
        </w:tc>
      </w:tr>
      <w:tr w:rsidR="00A82DF9" w:rsidRPr="005146E6" w14:paraId="2EAAC824" w14:textId="77777777" w:rsidTr="00F7557A">
        <w:trPr>
          <w:trHeight w:val="288"/>
          <w:jc w:val="center"/>
        </w:trPr>
        <w:tc>
          <w:tcPr>
            <w:tcW w:w="10768" w:type="dxa"/>
          </w:tcPr>
          <w:p w14:paraId="4372C5D0" w14:textId="4A14F736" w:rsidR="00A82DF9" w:rsidRPr="005146E6" w:rsidRDefault="00A82DF9"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Certificatele de atestare fiscală, referitor la obligațiile de plată la bugetul local și bugetul de stat, din care să reiasă că solicitantul</w:t>
            </w:r>
            <w:r>
              <w:rPr>
                <w:rFonts w:asciiTheme="minorHAnsi" w:hAnsiTheme="minorHAnsi" w:cstheme="minorHAnsi"/>
                <w:b/>
              </w:rPr>
              <w:t>/partenerii</w:t>
            </w:r>
            <w:r w:rsidRPr="005146E6">
              <w:rPr>
                <w:rFonts w:asciiTheme="minorHAnsi" w:hAnsiTheme="minorHAnsi" w:cstheme="minorHAnsi"/>
                <w:b/>
              </w:rPr>
              <w:t xml:space="preserve"> și-a </w:t>
            </w:r>
            <w:r>
              <w:rPr>
                <w:rFonts w:asciiTheme="minorHAnsi" w:hAnsiTheme="minorHAnsi" w:cstheme="minorHAnsi"/>
                <w:b/>
              </w:rPr>
              <w:t xml:space="preserve">/au </w:t>
            </w:r>
            <w:r w:rsidRPr="005146E6">
              <w:rPr>
                <w:rFonts w:asciiTheme="minorHAnsi" w:hAnsiTheme="minorHAnsi" w:cstheme="minorHAnsi"/>
                <w:b/>
              </w:rPr>
              <w:t xml:space="preserve">achitat obligațiile de plată nete către bugetul de stat și respectiv bugetul local, în ultimul an calendaristic/ în ultimele 6 luni, în cuantumul stabilit de legislația în vigoare.  </w:t>
            </w:r>
          </w:p>
          <w:p w14:paraId="5C47E6CB" w14:textId="77777777" w:rsidR="00A82DF9" w:rsidRDefault="00A82DF9" w:rsidP="00144CB1">
            <w:pPr>
              <w:tabs>
                <w:tab w:val="left" w:pos="403"/>
              </w:tabs>
              <w:spacing w:after="60"/>
              <w:jc w:val="both"/>
              <w:rPr>
                <w:rFonts w:asciiTheme="minorHAnsi" w:hAnsiTheme="minorHAnsi" w:cstheme="minorHAnsi"/>
              </w:rPr>
            </w:pPr>
            <w:r w:rsidRPr="003F71CB">
              <w:rPr>
                <w:rFonts w:asciiTheme="minorHAnsi" w:hAnsiTheme="minorHAnsi" w:cstheme="minorHAnsi"/>
              </w:rPr>
              <w:t>Sunt anexate certificatele de atestare fiscală privind obligațiile de plată la bugetul de stat și la bugetul local pentru solicitant și, în cazul proiectelor implementate în parteneriat, pentru fiecare membru al parteneriatului?</w:t>
            </w:r>
            <w:r w:rsidRPr="003F71CB">
              <w:rPr>
                <w:rFonts w:asciiTheme="minorHAnsi" w:hAnsiTheme="minorHAnsi" w:cstheme="minorHAnsi"/>
              </w:rPr>
              <w:br/>
            </w:r>
            <w:r w:rsidRPr="003F71CB">
              <w:rPr>
                <w:rFonts w:asciiTheme="minorHAnsi" w:hAnsiTheme="minorHAnsi" w:cstheme="minorHAnsi"/>
              </w:rPr>
              <w:lastRenderedPageBreak/>
              <w:t>Certificatele de atestare fiscală sunt în termen de valabilitate?</w:t>
            </w:r>
            <w:r w:rsidRPr="003F71CB">
              <w:rPr>
                <w:rFonts w:asciiTheme="minorHAnsi" w:hAnsiTheme="minorHAnsi" w:cstheme="minorHAnsi"/>
              </w:rPr>
              <w:br/>
              <w:t>Din certificatele depuse rezultă că solicitantul și, după caz, partenerii și-au achitat obligațiile de plată nete către bugetul de stat și bugetul local, în ultimul an calendaristic/în ultimele 6 luni, în cuantumul stabilit de legislația în vigoare?</w:t>
            </w:r>
            <w:r w:rsidRPr="003F71CB">
              <w:rPr>
                <w:rFonts w:asciiTheme="minorHAnsi" w:hAnsiTheme="minorHAnsi" w:cstheme="minorHAnsi"/>
              </w:rPr>
              <w:br/>
              <w:t>În cazul în care solicitantul are debite, este anexat certificatul de atestare fiscală care include detalierea acestora?</w:t>
            </w:r>
          </w:p>
          <w:p w14:paraId="13C826D2" w14:textId="2937C9DD" w:rsidR="00A82DF9" w:rsidRPr="005146E6" w:rsidRDefault="00A82DF9" w:rsidP="00144CB1">
            <w:pPr>
              <w:tabs>
                <w:tab w:val="left" w:pos="403"/>
              </w:tabs>
              <w:spacing w:after="60"/>
              <w:jc w:val="both"/>
              <w:rPr>
                <w:rFonts w:asciiTheme="minorHAnsi" w:hAnsiTheme="minorHAnsi" w:cstheme="minorHAnsi"/>
                <w:i/>
                <w:color w:val="FF0000"/>
              </w:rPr>
            </w:pPr>
            <w:r w:rsidRPr="005146E6">
              <w:rPr>
                <w:rFonts w:asciiTheme="minorHAnsi" w:hAnsiTheme="minorHAnsi" w:cstheme="minorHAnsi"/>
                <w:i/>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00861365" w14:textId="1DE1C097"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32A2B9A6" w14:textId="77777777"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27B8D260" w14:textId="77777777" w:rsidR="00A82DF9" w:rsidRPr="005146E6" w:rsidRDefault="00A82DF9" w:rsidP="0095561E">
            <w:pPr>
              <w:jc w:val="both"/>
              <w:rPr>
                <w:rFonts w:asciiTheme="minorHAnsi" w:hAnsiTheme="minorHAnsi" w:cstheme="minorHAnsi"/>
                <w:color w:val="FF0000"/>
              </w:rPr>
            </w:pPr>
          </w:p>
        </w:tc>
        <w:tc>
          <w:tcPr>
            <w:tcW w:w="623" w:type="dxa"/>
          </w:tcPr>
          <w:p w14:paraId="786B6D46" w14:textId="77777777" w:rsidR="00A82DF9" w:rsidRPr="005146E6" w:rsidRDefault="00A82DF9" w:rsidP="0095561E">
            <w:pPr>
              <w:jc w:val="both"/>
              <w:rPr>
                <w:rFonts w:asciiTheme="minorHAnsi" w:hAnsiTheme="minorHAnsi" w:cstheme="minorHAnsi"/>
                <w:color w:val="FF0000"/>
              </w:rPr>
            </w:pPr>
          </w:p>
        </w:tc>
        <w:tc>
          <w:tcPr>
            <w:tcW w:w="537" w:type="dxa"/>
          </w:tcPr>
          <w:p w14:paraId="4C4C080F" w14:textId="77777777" w:rsidR="00A82DF9" w:rsidRPr="005146E6" w:rsidRDefault="00A82DF9" w:rsidP="0095561E">
            <w:pPr>
              <w:jc w:val="both"/>
              <w:rPr>
                <w:rFonts w:asciiTheme="minorHAnsi" w:hAnsiTheme="minorHAnsi" w:cstheme="minorHAnsi"/>
                <w:color w:val="FF0000"/>
              </w:rPr>
            </w:pPr>
          </w:p>
        </w:tc>
        <w:tc>
          <w:tcPr>
            <w:tcW w:w="541" w:type="dxa"/>
          </w:tcPr>
          <w:p w14:paraId="1BDDFFCB" w14:textId="77777777" w:rsidR="00A82DF9" w:rsidRPr="005146E6" w:rsidRDefault="00A82DF9" w:rsidP="0095561E">
            <w:pPr>
              <w:jc w:val="both"/>
              <w:rPr>
                <w:rFonts w:asciiTheme="minorHAnsi" w:hAnsiTheme="minorHAnsi" w:cstheme="minorHAnsi"/>
                <w:color w:val="FF0000"/>
              </w:rPr>
            </w:pPr>
          </w:p>
        </w:tc>
      </w:tr>
      <w:tr w:rsidR="00A82DF9" w:rsidRPr="005146E6" w14:paraId="1E9AE8F7" w14:textId="77777777" w:rsidTr="00F7557A">
        <w:trPr>
          <w:trHeight w:val="1074"/>
          <w:jc w:val="center"/>
        </w:trPr>
        <w:tc>
          <w:tcPr>
            <w:tcW w:w="10768" w:type="dxa"/>
          </w:tcPr>
          <w:p w14:paraId="68CCEC29" w14:textId="680B2E9D" w:rsidR="00A82DF9" w:rsidRPr="005146E6" w:rsidRDefault="00A82DF9"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Certificatul de cazier fiscal al solicitantului</w:t>
            </w:r>
            <w:r>
              <w:rPr>
                <w:rFonts w:asciiTheme="minorHAnsi" w:hAnsiTheme="minorHAnsi" w:cstheme="minorHAnsi"/>
                <w:b/>
              </w:rPr>
              <w:t>/partenerilor</w:t>
            </w:r>
          </w:p>
          <w:p w14:paraId="557A6DDB" w14:textId="77777777" w:rsidR="00A82DF9" w:rsidRPr="003F71CB" w:rsidRDefault="00A82DF9" w:rsidP="003F71CB">
            <w:pPr>
              <w:tabs>
                <w:tab w:val="left" w:pos="403"/>
              </w:tabs>
              <w:spacing w:after="60"/>
              <w:jc w:val="both"/>
              <w:rPr>
                <w:rFonts w:asciiTheme="minorHAnsi" w:hAnsiTheme="minorHAnsi" w:cstheme="minorHAnsi"/>
              </w:rPr>
            </w:pPr>
            <w:r w:rsidRPr="003F71CB">
              <w:rPr>
                <w:rFonts w:asciiTheme="minorHAnsi" w:hAnsiTheme="minorHAnsi" w:cstheme="minorHAnsi"/>
              </w:rPr>
              <w:t>Este anexat certificatul de cazier fiscal al solicitantului și, în cazul proiectelor implementate în parteneriat, al fiecărui membru al parteneriatului?</w:t>
            </w:r>
          </w:p>
          <w:p w14:paraId="54A90108" w14:textId="2BDF217F" w:rsidR="00A82DF9" w:rsidRDefault="00A82DF9" w:rsidP="00207A6B">
            <w:pPr>
              <w:tabs>
                <w:tab w:val="left" w:pos="403"/>
              </w:tabs>
              <w:spacing w:after="60"/>
              <w:jc w:val="both"/>
              <w:rPr>
                <w:rFonts w:asciiTheme="minorHAnsi" w:hAnsiTheme="minorHAnsi" w:cstheme="minorHAnsi"/>
              </w:rPr>
            </w:pPr>
            <w:r w:rsidRPr="003F71CB">
              <w:rPr>
                <w:rFonts w:asciiTheme="minorHAnsi" w:hAnsiTheme="minorHAnsi" w:cstheme="minorHAnsi"/>
              </w:rPr>
              <w:t>Certificatul/certificatele de cazier fiscal sunt în termen de valabilitate</w:t>
            </w:r>
            <w:r>
              <w:rPr>
                <w:rFonts w:asciiTheme="minorHAnsi" w:hAnsiTheme="minorHAnsi" w:cstheme="minorHAnsi"/>
              </w:rPr>
              <w:t xml:space="preserve"> </w:t>
            </w:r>
            <w:r w:rsidRPr="00207A6B">
              <w:rPr>
                <w:rFonts w:asciiTheme="minorHAnsi" w:hAnsiTheme="minorHAnsi" w:cstheme="minorHAnsi"/>
              </w:rPr>
              <w:t>și din cuprinsul acestora rezultă respectarea de către solicitant a normelor financiare, contabile și de ordin fiscal</w:t>
            </w:r>
            <w:r w:rsidRPr="003F71CB">
              <w:rPr>
                <w:rFonts w:asciiTheme="minorHAnsi" w:hAnsiTheme="minorHAnsi" w:cstheme="minorHAnsi"/>
              </w:rPr>
              <w:t>?</w:t>
            </w:r>
          </w:p>
          <w:p w14:paraId="35244462" w14:textId="1117AF33" w:rsidR="00A82DF9" w:rsidRPr="005146E6" w:rsidRDefault="00A82DF9" w:rsidP="00144CB1">
            <w:pPr>
              <w:tabs>
                <w:tab w:val="left" w:pos="403"/>
              </w:tabs>
              <w:spacing w:after="60"/>
              <w:jc w:val="both"/>
              <w:rPr>
                <w:rFonts w:asciiTheme="minorHAnsi" w:hAnsiTheme="minorHAnsi" w:cstheme="minorHAnsi"/>
                <w:b/>
                <w:color w:val="FF0000"/>
              </w:rPr>
            </w:pPr>
            <w:r w:rsidRPr="005146E6">
              <w:rPr>
                <w:rFonts w:asciiTheme="minorHAnsi" w:hAnsiTheme="minorHAnsi" w:cstheme="minorHAnsi"/>
                <w:b/>
                <w:i/>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4B604588" w14:textId="175E076E"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47585BC1" w14:textId="77777777"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23C4E3CA" w14:textId="77777777" w:rsidR="00A82DF9" w:rsidRPr="005146E6" w:rsidRDefault="00A82DF9" w:rsidP="0095561E">
            <w:pPr>
              <w:jc w:val="both"/>
              <w:rPr>
                <w:rFonts w:asciiTheme="minorHAnsi" w:hAnsiTheme="minorHAnsi" w:cstheme="minorHAnsi"/>
                <w:color w:val="FF0000"/>
              </w:rPr>
            </w:pPr>
          </w:p>
        </w:tc>
        <w:tc>
          <w:tcPr>
            <w:tcW w:w="623" w:type="dxa"/>
          </w:tcPr>
          <w:p w14:paraId="53638CB5" w14:textId="77777777" w:rsidR="00A82DF9" w:rsidRPr="005146E6" w:rsidRDefault="00A82DF9" w:rsidP="0095561E">
            <w:pPr>
              <w:jc w:val="both"/>
              <w:rPr>
                <w:rFonts w:asciiTheme="minorHAnsi" w:hAnsiTheme="minorHAnsi" w:cstheme="minorHAnsi"/>
                <w:color w:val="FF0000"/>
              </w:rPr>
            </w:pPr>
          </w:p>
        </w:tc>
        <w:tc>
          <w:tcPr>
            <w:tcW w:w="537" w:type="dxa"/>
          </w:tcPr>
          <w:p w14:paraId="2D19CACE" w14:textId="77777777" w:rsidR="00A82DF9" w:rsidRPr="005146E6" w:rsidRDefault="00A82DF9" w:rsidP="0095561E">
            <w:pPr>
              <w:jc w:val="both"/>
              <w:rPr>
                <w:rFonts w:asciiTheme="minorHAnsi" w:hAnsiTheme="minorHAnsi" w:cstheme="minorHAnsi"/>
                <w:color w:val="FF0000"/>
              </w:rPr>
            </w:pPr>
          </w:p>
        </w:tc>
        <w:tc>
          <w:tcPr>
            <w:tcW w:w="541" w:type="dxa"/>
          </w:tcPr>
          <w:p w14:paraId="51860C83" w14:textId="77777777" w:rsidR="00A82DF9" w:rsidRPr="005146E6" w:rsidRDefault="00A82DF9" w:rsidP="0095561E">
            <w:pPr>
              <w:jc w:val="both"/>
              <w:rPr>
                <w:rFonts w:asciiTheme="minorHAnsi" w:hAnsiTheme="minorHAnsi" w:cstheme="minorHAnsi"/>
                <w:color w:val="FF0000"/>
              </w:rPr>
            </w:pPr>
          </w:p>
        </w:tc>
      </w:tr>
      <w:tr w:rsidR="00A82DF9" w:rsidRPr="005146E6" w14:paraId="4410E86E" w14:textId="77777777" w:rsidTr="00F7557A">
        <w:trPr>
          <w:trHeight w:val="436"/>
          <w:jc w:val="center"/>
        </w:trPr>
        <w:tc>
          <w:tcPr>
            <w:tcW w:w="10768" w:type="dxa"/>
          </w:tcPr>
          <w:p w14:paraId="001971DF" w14:textId="165DC69F" w:rsidR="00A82DF9" w:rsidRPr="00755291" w:rsidRDefault="00A82DF9" w:rsidP="00755291">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 xml:space="preserve"> Planul de monitorizare</w:t>
            </w:r>
            <w:r>
              <w:rPr>
                <w:rFonts w:asciiTheme="minorHAnsi" w:hAnsiTheme="minorHAnsi" w:cstheme="minorHAnsi"/>
                <w:b/>
              </w:rPr>
              <w:t xml:space="preserve"> este atașat si este</w:t>
            </w:r>
            <w:r>
              <w:t xml:space="preserve"> </w:t>
            </w:r>
            <w:r w:rsidRPr="009D6CC3">
              <w:rPr>
                <w:rFonts w:asciiTheme="minorHAnsi" w:hAnsiTheme="minorHAnsi" w:cstheme="minorHAnsi"/>
                <w:b/>
              </w:rPr>
              <w:t>întocmit în corelare cu prevederile din ghidul solicitantului</w:t>
            </w:r>
            <w:r>
              <w:rPr>
                <w:rFonts w:asciiTheme="minorHAnsi" w:hAnsiTheme="minorHAnsi" w:cstheme="minorHAnsi"/>
                <w:b/>
              </w:rPr>
              <w:t xml:space="preserve"> ?</w:t>
            </w:r>
          </w:p>
        </w:tc>
        <w:tc>
          <w:tcPr>
            <w:tcW w:w="617" w:type="dxa"/>
            <w:tcBorders>
              <w:top w:val="single" w:sz="4" w:space="0" w:color="auto"/>
              <w:left w:val="single" w:sz="4" w:space="0" w:color="auto"/>
              <w:bottom w:val="single" w:sz="4" w:space="0" w:color="auto"/>
              <w:right w:val="single" w:sz="4" w:space="0" w:color="auto"/>
            </w:tcBorders>
          </w:tcPr>
          <w:p w14:paraId="6B322617" w14:textId="3F2BADA6"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7DEC3564" w14:textId="77777777"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69C940AD" w14:textId="77777777" w:rsidR="00A82DF9" w:rsidRPr="005146E6" w:rsidRDefault="00A82DF9" w:rsidP="0095561E">
            <w:pPr>
              <w:jc w:val="both"/>
              <w:rPr>
                <w:rFonts w:asciiTheme="minorHAnsi" w:hAnsiTheme="minorHAnsi" w:cstheme="minorHAnsi"/>
                <w:color w:val="FF0000"/>
              </w:rPr>
            </w:pPr>
          </w:p>
        </w:tc>
        <w:tc>
          <w:tcPr>
            <w:tcW w:w="623" w:type="dxa"/>
          </w:tcPr>
          <w:p w14:paraId="68C316B8" w14:textId="77777777" w:rsidR="00A82DF9" w:rsidRPr="005146E6" w:rsidRDefault="00A82DF9" w:rsidP="0095561E">
            <w:pPr>
              <w:jc w:val="both"/>
              <w:rPr>
                <w:rFonts w:asciiTheme="minorHAnsi" w:hAnsiTheme="minorHAnsi" w:cstheme="minorHAnsi"/>
                <w:color w:val="FF0000"/>
              </w:rPr>
            </w:pPr>
          </w:p>
        </w:tc>
        <w:tc>
          <w:tcPr>
            <w:tcW w:w="537" w:type="dxa"/>
          </w:tcPr>
          <w:p w14:paraId="1F4B83F0" w14:textId="77777777" w:rsidR="00A82DF9" w:rsidRPr="005146E6" w:rsidRDefault="00A82DF9" w:rsidP="0095561E">
            <w:pPr>
              <w:jc w:val="both"/>
              <w:rPr>
                <w:rFonts w:asciiTheme="minorHAnsi" w:hAnsiTheme="minorHAnsi" w:cstheme="minorHAnsi"/>
                <w:color w:val="FF0000"/>
              </w:rPr>
            </w:pPr>
          </w:p>
        </w:tc>
        <w:tc>
          <w:tcPr>
            <w:tcW w:w="541" w:type="dxa"/>
          </w:tcPr>
          <w:p w14:paraId="2F1141AA" w14:textId="77777777" w:rsidR="00A82DF9" w:rsidRPr="005146E6" w:rsidRDefault="00A82DF9" w:rsidP="0095561E">
            <w:pPr>
              <w:jc w:val="both"/>
              <w:rPr>
                <w:rFonts w:asciiTheme="minorHAnsi" w:hAnsiTheme="minorHAnsi" w:cstheme="minorHAnsi"/>
                <w:color w:val="FF0000"/>
              </w:rPr>
            </w:pPr>
          </w:p>
        </w:tc>
      </w:tr>
      <w:tr w:rsidR="00A82DF9" w:rsidRPr="005146E6" w14:paraId="5AEEF516" w14:textId="77777777" w:rsidTr="00F7557A">
        <w:trPr>
          <w:trHeight w:val="676"/>
          <w:jc w:val="center"/>
        </w:trPr>
        <w:tc>
          <w:tcPr>
            <w:tcW w:w="10768" w:type="dxa"/>
          </w:tcPr>
          <w:p w14:paraId="57B19D59" w14:textId="7D8C6C60" w:rsidR="00A82DF9" w:rsidRPr="005146E6" w:rsidRDefault="00A82DF9" w:rsidP="005146E6">
            <w:pPr>
              <w:pStyle w:val="Antet"/>
              <w:numPr>
                <w:ilvl w:val="0"/>
                <w:numId w:val="24"/>
              </w:numPr>
              <w:tabs>
                <w:tab w:val="center" w:pos="639"/>
              </w:tabs>
              <w:spacing w:line="276" w:lineRule="auto"/>
              <w:jc w:val="both"/>
              <w:rPr>
                <w:rFonts w:asciiTheme="minorHAnsi" w:hAnsiTheme="minorHAnsi" w:cstheme="minorHAnsi"/>
                <w:b/>
                <w:color w:val="FF0000"/>
              </w:rPr>
            </w:pPr>
            <w:r w:rsidRPr="005146E6">
              <w:rPr>
                <w:rFonts w:asciiTheme="minorHAnsi" w:hAnsiTheme="minorHAnsi" w:cstheme="minorHAnsi"/>
                <w:b/>
              </w:rPr>
              <w:t xml:space="preserve"> (dacă este cazul) Sunt atașate documentele din lista celor </w:t>
            </w:r>
            <w:r>
              <w:rPr>
                <w:rFonts w:asciiTheme="minorHAnsi" w:hAnsiTheme="minorHAnsi" w:cstheme="minorHAnsi"/>
                <w:b/>
              </w:rPr>
              <w:t>necesar a fi</w:t>
            </w:r>
            <w:r w:rsidRPr="00665337">
              <w:rPr>
                <w:rFonts w:asciiTheme="minorHAnsi" w:hAnsiTheme="minorHAnsi" w:cstheme="minorHAnsi"/>
                <w:b/>
              </w:rPr>
              <w:t xml:space="preserve"> </w:t>
            </w:r>
            <w:r w:rsidRPr="005146E6">
              <w:rPr>
                <w:rFonts w:asciiTheme="minorHAnsi" w:hAnsiTheme="minorHAnsi" w:cstheme="minorHAnsi"/>
                <w:b/>
              </w:rPr>
              <w:t xml:space="preserve">anexate la formularul cererii de finanțare, </w:t>
            </w:r>
            <w:r>
              <w:rPr>
                <w:rFonts w:asciiTheme="minorHAnsi" w:hAnsiTheme="minorHAnsi" w:cstheme="minorHAnsi"/>
                <w:b/>
              </w:rPr>
              <w:t>atât la data depunerii cererii de finanțare, cât și în etapa de contractare</w:t>
            </w:r>
            <w:r w:rsidRPr="00665337">
              <w:rPr>
                <w:rFonts w:asciiTheme="minorHAnsi" w:hAnsiTheme="minorHAnsi" w:cstheme="minorHAnsi"/>
                <w:b/>
              </w:rPr>
              <w:t xml:space="preserve">, </w:t>
            </w:r>
            <w:r>
              <w:rPr>
                <w:rFonts w:asciiTheme="minorHAnsi" w:hAnsiTheme="minorHAnsi" w:cstheme="minorHAnsi"/>
                <w:b/>
              </w:rPr>
              <w:t xml:space="preserve">inclusiv documentele </w:t>
            </w:r>
            <w:r w:rsidRPr="005146E6">
              <w:rPr>
                <w:rFonts w:asciiTheme="minorHAnsi" w:hAnsiTheme="minorHAnsi" w:cstheme="minorHAnsi"/>
                <w:b/>
              </w:rPr>
              <w:t>actualizate</w:t>
            </w:r>
            <w:r>
              <w:rPr>
                <w:rFonts w:asciiTheme="minorHAnsi" w:hAnsiTheme="minorHAnsi" w:cstheme="minorHAnsi"/>
                <w:b/>
              </w:rPr>
              <w:t xml:space="preserve"> </w:t>
            </w:r>
            <w:r w:rsidRPr="00207A6B">
              <w:rPr>
                <w:rFonts w:asciiTheme="minorHAnsi" w:hAnsiTheme="minorHAnsi" w:cstheme="minorHAnsi"/>
                <w:b/>
              </w:rPr>
              <w:t xml:space="preserve">în etapa de contractare; documentele atașate sunt în termen de valabilitate la data depunerii cererii de finanțare sau în etapa de contractare (în funcție de etapa pentru care este prevăzută obligativitate atașării documentului) și respectă termenele de valabilitate solicitate prin ghid, acolo unde este cazul </w:t>
            </w:r>
          </w:p>
        </w:tc>
        <w:tc>
          <w:tcPr>
            <w:tcW w:w="617" w:type="dxa"/>
            <w:tcBorders>
              <w:top w:val="single" w:sz="4" w:space="0" w:color="auto"/>
              <w:left w:val="single" w:sz="4" w:space="0" w:color="auto"/>
              <w:bottom w:val="single" w:sz="4" w:space="0" w:color="auto"/>
              <w:right w:val="single" w:sz="4" w:space="0" w:color="auto"/>
            </w:tcBorders>
          </w:tcPr>
          <w:p w14:paraId="53EE53EB" w14:textId="4B866B24"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7916507C" w14:textId="77777777"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681A9763" w14:textId="77777777" w:rsidR="00A82DF9" w:rsidRPr="005146E6" w:rsidRDefault="00A82DF9" w:rsidP="0095561E">
            <w:pPr>
              <w:jc w:val="both"/>
              <w:rPr>
                <w:rFonts w:asciiTheme="minorHAnsi" w:hAnsiTheme="minorHAnsi" w:cstheme="minorHAnsi"/>
                <w:color w:val="FF0000"/>
              </w:rPr>
            </w:pPr>
          </w:p>
        </w:tc>
        <w:tc>
          <w:tcPr>
            <w:tcW w:w="623" w:type="dxa"/>
          </w:tcPr>
          <w:p w14:paraId="5F2E91FF" w14:textId="77777777" w:rsidR="00A82DF9" w:rsidRPr="005146E6" w:rsidRDefault="00A82DF9" w:rsidP="0095561E">
            <w:pPr>
              <w:jc w:val="both"/>
              <w:rPr>
                <w:rFonts w:asciiTheme="minorHAnsi" w:hAnsiTheme="minorHAnsi" w:cstheme="minorHAnsi"/>
                <w:color w:val="FF0000"/>
              </w:rPr>
            </w:pPr>
          </w:p>
        </w:tc>
        <w:tc>
          <w:tcPr>
            <w:tcW w:w="537" w:type="dxa"/>
          </w:tcPr>
          <w:p w14:paraId="18A3C618" w14:textId="77777777" w:rsidR="00A82DF9" w:rsidRPr="005146E6" w:rsidRDefault="00A82DF9" w:rsidP="0095561E">
            <w:pPr>
              <w:jc w:val="both"/>
              <w:rPr>
                <w:rFonts w:asciiTheme="minorHAnsi" w:hAnsiTheme="minorHAnsi" w:cstheme="minorHAnsi"/>
                <w:color w:val="FF0000"/>
              </w:rPr>
            </w:pPr>
          </w:p>
        </w:tc>
        <w:tc>
          <w:tcPr>
            <w:tcW w:w="541" w:type="dxa"/>
          </w:tcPr>
          <w:p w14:paraId="5DF3541E" w14:textId="77777777" w:rsidR="00A82DF9" w:rsidRPr="005146E6" w:rsidRDefault="00A82DF9" w:rsidP="0095561E">
            <w:pPr>
              <w:jc w:val="both"/>
              <w:rPr>
                <w:rFonts w:asciiTheme="minorHAnsi" w:hAnsiTheme="minorHAnsi" w:cstheme="minorHAnsi"/>
                <w:color w:val="FF0000"/>
              </w:rPr>
            </w:pPr>
          </w:p>
        </w:tc>
      </w:tr>
      <w:tr w:rsidR="00A82DF9" w:rsidRPr="005146E6" w14:paraId="3DC8A2F4" w14:textId="77777777" w:rsidTr="00F7557A">
        <w:trPr>
          <w:trHeight w:val="20"/>
          <w:jc w:val="center"/>
        </w:trPr>
        <w:tc>
          <w:tcPr>
            <w:tcW w:w="10768" w:type="dxa"/>
            <w:shd w:val="clear" w:color="auto" w:fill="ACB9CA" w:themeFill="text2" w:themeFillTint="66"/>
          </w:tcPr>
          <w:p w14:paraId="1C3D464E" w14:textId="405FA223" w:rsidR="00A82DF9" w:rsidRPr="005146E6" w:rsidRDefault="00A82DF9" w:rsidP="002F679F">
            <w:pPr>
              <w:pStyle w:val="Antet"/>
              <w:numPr>
                <w:ilvl w:val="0"/>
                <w:numId w:val="29"/>
              </w:numPr>
              <w:tabs>
                <w:tab w:val="center" w:pos="639"/>
              </w:tabs>
              <w:spacing w:line="276" w:lineRule="auto"/>
              <w:jc w:val="both"/>
              <w:rPr>
                <w:rFonts w:asciiTheme="minorHAnsi" w:hAnsiTheme="minorHAnsi" w:cstheme="minorHAnsi"/>
                <w:b/>
                <w:color w:val="FF0000"/>
              </w:rPr>
            </w:pPr>
            <w:r w:rsidRPr="001B0A2F">
              <w:rPr>
                <w:rFonts w:asciiTheme="minorHAnsi" w:hAnsiTheme="minorHAnsi" w:cstheme="minorHAnsi"/>
                <w:b/>
              </w:rPr>
              <w:t>VERIFICAREA ELIGIBLITĂȚII</w:t>
            </w:r>
          </w:p>
        </w:tc>
        <w:tc>
          <w:tcPr>
            <w:tcW w:w="617" w:type="dxa"/>
            <w:shd w:val="clear" w:color="auto" w:fill="ACB9CA" w:themeFill="text2" w:themeFillTint="66"/>
          </w:tcPr>
          <w:p w14:paraId="75BED4BB" w14:textId="038ADDB0"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c>
          <w:tcPr>
            <w:tcW w:w="567" w:type="dxa"/>
            <w:shd w:val="clear" w:color="auto" w:fill="ACB9CA" w:themeFill="text2" w:themeFillTint="66"/>
          </w:tcPr>
          <w:p w14:paraId="34F40531" w14:textId="77777777"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c>
          <w:tcPr>
            <w:tcW w:w="567" w:type="dxa"/>
            <w:shd w:val="clear" w:color="auto" w:fill="ACB9CA" w:themeFill="text2" w:themeFillTint="66"/>
          </w:tcPr>
          <w:p w14:paraId="1077FB00" w14:textId="77777777"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c>
          <w:tcPr>
            <w:tcW w:w="623" w:type="dxa"/>
            <w:shd w:val="clear" w:color="auto" w:fill="ACB9CA" w:themeFill="text2" w:themeFillTint="66"/>
          </w:tcPr>
          <w:p w14:paraId="65E4EC70" w14:textId="77777777"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c>
          <w:tcPr>
            <w:tcW w:w="537" w:type="dxa"/>
            <w:shd w:val="clear" w:color="auto" w:fill="ACB9CA" w:themeFill="text2" w:themeFillTint="66"/>
          </w:tcPr>
          <w:p w14:paraId="1A4F82CB" w14:textId="77777777"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c>
          <w:tcPr>
            <w:tcW w:w="541" w:type="dxa"/>
            <w:shd w:val="clear" w:color="auto" w:fill="ACB9CA" w:themeFill="text2" w:themeFillTint="66"/>
          </w:tcPr>
          <w:p w14:paraId="7759741E" w14:textId="77777777"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r>
      <w:tr w:rsidR="00A82DF9" w:rsidRPr="005146E6" w14:paraId="57EE42B9" w14:textId="77777777" w:rsidTr="00F7557A">
        <w:trPr>
          <w:trHeight w:val="20"/>
          <w:jc w:val="center"/>
        </w:trPr>
        <w:tc>
          <w:tcPr>
            <w:tcW w:w="10768" w:type="dxa"/>
          </w:tcPr>
          <w:p w14:paraId="55202E73" w14:textId="04DF9D3F" w:rsidR="00A82DF9" w:rsidRPr="00BE4720" w:rsidRDefault="00A82DF9" w:rsidP="002F679F">
            <w:pPr>
              <w:pStyle w:val="Antet"/>
              <w:numPr>
                <w:ilvl w:val="0"/>
                <w:numId w:val="30"/>
              </w:numPr>
              <w:tabs>
                <w:tab w:val="center" w:pos="639"/>
              </w:tabs>
              <w:spacing w:line="276" w:lineRule="auto"/>
              <w:jc w:val="both"/>
              <w:rPr>
                <w:rFonts w:asciiTheme="minorHAnsi" w:hAnsiTheme="minorHAnsi" w:cstheme="minorHAnsi"/>
                <w:b/>
              </w:rPr>
            </w:pPr>
            <w:r w:rsidRPr="00BE4720">
              <w:rPr>
                <w:rFonts w:asciiTheme="minorHAnsi" w:hAnsiTheme="minorHAnsi" w:cstheme="minorHAnsi"/>
                <w:b/>
              </w:rPr>
              <w:t>Forma de constituire a solicitantului</w:t>
            </w:r>
          </w:p>
          <w:p w14:paraId="7E90747B" w14:textId="77777777" w:rsidR="00A82DF9" w:rsidRPr="00BE4720" w:rsidRDefault="00A82DF9" w:rsidP="00006153">
            <w:pPr>
              <w:pStyle w:val="Antet"/>
              <w:tabs>
                <w:tab w:val="center" w:pos="639"/>
              </w:tabs>
              <w:ind w:left="360"/>
              <w:jc w:val="both"/>
              <w:rPr>
                <w:rFonts w:asciiTheme="minorHAnsi" w:hAnsiTheme="minorHAnsi" w:cstheme="minorHAnsi"/>
                <w:lang w:val="it-IT"/>
              </w:rPr>
            </w:pPr>
            <w:r w:rsidRPr="00A82DF9">
              <w:rPr>
                <w:rFonts w:asciiTheme="minorHAnsi" w:hAnsiTheme="minorHAnsi" w:cstheme="minorHAnsi"/>
                <w:lang w:val="pt-BR"/>
              </w:rPr>
              <w:tab/>
            </w:r>
            <w:r w:rsidRPr="00BE4720">
              <w:rPr>
                <w:rFonts w:asciiTheme="minorHAnsi" w:hAnsiTheme="minorHAnsi" w:cstheme="minorHAnsi"/>
                <w:lang w:val="it-IT"/>
              </w:rPr>
              <w:t>Solicitantul (solicitantul individual/membrii parteneriatului) se încadrează în categoria solicitanților eligibili, în conformitate cu prevederile ghidului solicitantului (secțiunile 5.1.2; 5.1.3; 5.1.4)?</w:t>
            </w:r>
          </w:p>
          <w:p w14:paraId="58A08498" w14:textId="5AFF0F35" w:rsidR="00A82DF9" w:rsidRPr="00BE4720" w:rsidRDefault="00A82DF9" w:rsidP="00F7557A">
            <w:pPr>
              <w:pStyle w:val="Antet"/>
              <w:tabs>
                <w:tab w:val="center" w:pos="639"/>
              </w:tabs>
              <w:ind w:left="360"/>
              <w:jc w:val="both"/>
              <w:rPr>
                <w:rFonts w:asciiTheme="minorHAnsi" w:hAnsiTheme="minorHAnsi" w:cstheme="minorHAnsi"/>
                <w:lang w:val="it-IT"/>
              </w:rPr>
            </w:pPr>
            <w:r w:rsidRPr="00BE4720">
              <w:rPr>
                <w:rFonts w:asciiTheme="minorHAnsi" w:hAnsiTheme="minorHAnsi" w:cstheme="minorHAnsi"/>
              </w:rPr>
              <w:t>Solicitanții eligibili sunt organizațiile nonguvernamentale (ONG), definite în conformitate OG nr. 26/2000 cu privire la asociații și fundații</w:t>
            </w:r>
          </w:p>
        </w:tc>
        <w:tc>
          <w:tcPr>
            <w:tcW w:w="617" w:type="dxa"/>
          </w:tcPr>
          <w:p w14:paraId="210B8E64" w14:textId="735736F0"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53625DA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7FAED86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71AFFAD8"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0737292F"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A339529"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67CA546B" w14:textId="77777777" w:rsidTr="00F7557A">
        <w:trPr>
          <w:trHeight w:val="20"/>
          <w:jc w:val="center"/>
        </w:trPr>
        <w:tc>
          <w:tcPr>
            <w:tcW w:w="10768" w:type="dxa"/>
          </w:tcPr>
          <w:p w14:paraId="015766C2" w14:textId="6A22634E" w:rsidR="00A82DF9" w:rsidRPr="00BE4720" w:rsidRDefault="00A82DF9" w:rsidP="002F679F">
            <w:pPr>
              <w:pStyle w:val="Antet"/>
              <w:numPr>
                <w:ilvl w:val="0"/>
                <w:numId w:val="30"/>
              </w:numPr>
              <w:tabs>
                <w:tab w:val="center" w:pos="639"/>
              </w:tabs>
              <w:spacing w:line="276" w:lineRule="auto"/>
              <w:jc w:val="both"/>
              <w:rPr>
                <w:rFonts w:asciiTheme="minorHAnsi" w:hAnsiTheme="minorHAnsi" w:cstheme="minorHAnsi"/>
                <w:b/>
              </w:rPr>
            </w:pPr>
            <w:r w:rsidRPr="00BE4720">
              <w:rPr>
                <w:rFonts w:asciiTheme="minorHAnsi" w:hAnsiTheme="minorHAnsi" w:cstheme="minorHAnsi"/>
              </w:rPr>
              <w:lastRenderedPageBreak/>
              <w:t>Solicitantul, individual sau în parteneriat, și/sau reprezentantul său legal NU se încadrează în niciuna din situațiile de excludere prezentate la punctul B din Declarația unică</w:t>
            </w:r>
          </w:p>
        </w:tc>
        <w:tc>
          <w:tcPr>
            <w:tcW w:w="617" w:type="dxa"/>
          </w:tcPr>
          <w:p w14:paraId="5CCACF5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6B804AF9"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33C9343C"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48E5AC5A"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2E11C84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7B3CD528"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3327B86B" w14:textId="77777777" w:rsidTr="00F7557A">
        <w:trPr>
          <w:trHeight w:val="20"/>
          <w:jc w:val="center"/>
        </w:trPr>
        <w:tc>
          <w:tcPr>
            <w:tcW w:w="10768" w:type="dxa"/>
          </w:tcPr>
          <w:p w14:paraId="1FB5A653" w14:textId="60538CB1" w:rsidR="00A82DF9" w:rsidRPr="00BE4720" w:rsidRDefault="001045B1" w:rsidP="00D74878">
            <w:pPr>
              <w:pStyle w:val="Antet"/>
              <w:numPr>
                <w:ilvl w:val="0"/>
                <w:numId w:val="30"/>
              </w:numPr>
              <w:tabs>
                <w:tab w:val="center" w:pos="639"/>
              </w:tabs>
              <w:spacing w:line="276" w:lineRule="auto"/>
              <w:jc w:val="both"/>
              <w:rPr>
                <w:rFonts w:asciiTheme="minorHAnsi" w:hAnsiTheme="minorHAnsi" w:cstheme="minorHAnsi"/>
              </w:rPr>
            </w:pPr>
            <w:r w:rsidRPr="001045B1">
              <w:rPr>
                <w:rFonts w:asciiTheme="minorHAnsi" w:hAnsiTheme="minorHAnsi" w:cstheme="minorHAnsi"/>
              </w:rPr>
              <w:t>Solicitantul / liderul de parteneriat / partenerii are/ au capacitatea financiară de a asigura: resursele financiare necesare implementării optime a proiectului în condițiile rambursării ulterioare a cheltuielilor eligibile din fondurile Uniunii, precum și</w:t>
            </w:r>
            <w:r>
              <w:rPr>
                <w:rFonts w:asciiTheme="minorHAnsi" w:hAnsiTheme="minorHAnsi" w:cstheme="minorHAnsi"/>
              </w:rPr>
              <w:t xml:space="preserve"> </w:t>
            </w:r>
            <w:r w:rsidRPr="001045B1">
              <w:rPr>
                <w:rFonts w:asciiTheme="minorHAnsi" w:hAnsiTheme="minorHAnsi" w:cstheme="minorHAnsi"/>
              </w:rPr>
              <w:t>contribuția proprie la cheltuielile eligibile declarată în cererea de finanțare, inclusiv costurile neeligibile, dar necesare, aferente proiectului.</w:t>
            </w:r>
          </w:p>
        </w:tc>
        <w:tc>
          <w:tcPr>
            <w:tcW w:w="617" w:type="dxa"/>
          </w:tcPr>
          <w:p w14:paraId="0E15831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6A527C64"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797AF84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7D935723"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1882E57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70A98A33"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294D1530" w14:textId="77777777" w:rsidTr="00F7557A">
        <w:trPr>
          <w:trHeight w:val="20"/>
          <w:jc w:val="center"/>
        </w:trPr>
        <w:tc>
          <w:tcPr>
            <w:tcW w:w="10768" w:type="dxa"/>
          </w:tcPr>
          <w:p w14:paraId="32393E16" w14:textId="5CB87F25" w:rsidR="00A82DF9" w:rsidRPr="001045B1" w:rsidRDefault="00A82DF9" w:rsidP="00D74878">
            <w:pPr>
              <w:pStyle w:val="Antet"/>
              <w:numPr>
                <w:ilvl w:val="0"/>
                <w:numId w:val="30"/>
              </w:numPr>
              <w:tabs>
                <w:tab w:val="center" w:pos="639"/>
              </w:tabs>
              <w:spacing w:line="276" w:lineRule="auto"/>
              <w:jc w:val="both"/>
              <w:rPr>
                <w:rFonts w:asciiTheme="minorHAnsi" w:hAnsiTheme="minorHAnsi" w:cstheme="minorHAnsi"/>
              </w:rPr>
            </w:pPr>
            <w:r w:rsidRPr="00F7557A">
              <w:rPr>
                <w:rFonts w:asciiTheme="minorHAnsi" w:hAnsiTheme="minorHAnsi" w:cstheme="minorHAnsi"/>
              </w:rPr>
              <w:t>Încadrarea proiectului şi a activităţilor sale în acţiunile specifice sprijinite în cadrul apelului de proiecte</w:t>
            </w:r>
          </w:p>
        </w:tc>
        <w:tc>
          <w:tcPr>
            <w:tcW w:w="617" w:type="dxa"/>
          </w:tcPr>
          <w:p w14:paraId="4959BAE3"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12637122"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0BF7D097"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3D09DCEA"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3E6CCF5B"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F5BA16F"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0CC4EAB8" w14:textId="77777777" w:rsidTr="00F7557A">
        <w:trPr>
          <w:trHeight w:val="20"/>
          <w:jc w:val="center"/>
        </w:trPr>
        <w:tc>
          <w:tcPr>
            <w:tcW w:w="10768" w:type="dxa"/>
          </w:tcPr>
          <w:p w14:paraId="6C69BD44" w14:textId="32540620" w:rsidR="00A82DF9" w:rsidRPr="00F7557A" w:rsidRDefault="00A82DF9" w:rsidP="00D74878">
            <w:pPr>
              <w:pStyle w:val="Antet"/>
              <w:numPr>
                <w:ilvl w:val="0"/>
                <w:numId w:val="30"/>
              </w:numPr>
              <w:tabs>
                <w:tab w:val="center" w:pos="639"/>
              </w:tabs>
              <w:spacing w:line="276" w:lineRule="auto"/>
              <w:jc w:val="both"/>
              <w:rPr>
                <w:rFonts w:asciiTheme="minorHAnsi" w:hAnsiTheme="minorHAnsi" w:cstheme="minorHAnsi"/>
              </w:rPr>
            </w:pPr>
            <w:r w:rsidRPr="00F7557A">
              <w:rPr>
                <w:rFonts w:asciiTheme="minorHAnsi" w:hAnsiTheme="minorHAnsi" w:cstheme="minorHAnsi"/>
              </w:rPr>
              <w:t>Perioada de implementare a activităților proiectului nu depășește 31.12.2029</w:t>
            </w:r>
          </w:p>
        </w:tc>
        <w:tc>
          <w:tcPr>
            <w:tcW w:w="617" w:type="dxa"/>
          </w:tcPr>
          <w:p w14:paraId="1547B6AC"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7B3791BD"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1DDEF4C7"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0D61262D"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63024272"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8BBEECC"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4C15B242" w14:textId="77777777" w:rsidTr="00F7557A">
        <w:trPr>
          <w:trHeight w:val="20"/>
          <w:jc w:val="center"/>
        </w:trPr>
        <w:tc>
          <w:tcPr>
            <w:tcW w:w="10768" w:type="dxa"/>
          </w:tcPr>
          <w:p w14:paraId="29A19983" w14:textId="2E4E534D" w:rsidR="00A82DF9" w:rsidRPr="00F7557A" w:rsidRDefault="00A82DF9" w:rsidP="00D74878">
            <w:pPr>
              <w:pStyle w:val="Antet"/>
              <w:numPr>
                <w:ilvl w:val="0"/>
                <w:numId w:val="30"/>
              </w:numPr>
              <w:tabs>
                <w:tab w:val="center" w:pos="639"/>
              </w:tabs>
              <w:spacing w:line="276" w:lineRule="auto"/>
              <w:jc w:val="both"/>
              <w:rPr>
                <w:rFonts w:asciiTheme="minorHAnsi" w:hAnsiTheme="minorHAnsi" w:cstheme="minorHAnsi"/>
              </w:rPr>
            </w:pPr>
            <w:r w:rsidRPr="00F7557A">
              <w:rPr>
                <w:rFonts w:asciiTheme="minorHAnsi" w:hAnsiTheme="minorHAnsi" w:cstheme="minorHAnsi"/>
              </w:rPr>
              <w:t>Încadrarea sprijinului solicitat în limitele valorilor minime și maxime în conformitate cu prevederile ghidului solicitantului</w:t>
            </w:r>
          </w:p>
        </w:tc>
        <w:tc>
          <w:tcPr>
            <w:tcW w:w="617" w:type="dxa"/>
          </w:tcPr>
          <w:p w14:paraId="6CA621C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3C6A6CBE"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59DA775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2D20EE9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636CFFB9"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79B4E3F"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2A6177D6" w14:textId="77777777" w:rsidTr="00F7557A">
        <w:trPr>
          <w:trHeight w:val="20"/>
          <w:jc w:val="center"/>
        </w:trPr>
        <w:tc>
          <w:tcPr>
            <w:tcW w:w="10768" w:type="dxa"/>
          </w:tcPr>
          <w:p w14:paraId="0130F6BF" w14:textId="276E2468" w:rsidR="00A82DF9" w:rsidRPr="00F7557A" w:rsidRDefault="00A82DF9" w:rsidP="00D74878">
            <w:pPr>
              <w:pStyle w:val="Antet"/>
              <w:numPr>
                <w:ilvl w:val="0"/>
                <w:numId w:val="30"/>
              </w:numPr>
              <w:tabs>
                <w:tab w:val="center" w:pos="639"/>
              </w:tabs>
              <w:spacing w:line="276" w:lineRule="auto"/>
              <w:jc w:val="both"/>
              <w:rPr>
                <w:rFonts w:asciiTheme="minorHAnsi" w:hAnsiTheme="minorHAnsi" w:cstheme="minorHAnsi"/>
              </w:rPr>
            </w:pPr>
            <w:r w:rsidRPr="00F7557A">
              <w:rPr>
                <w:rFonts w:asciiTheme="minorHAnsi" w:hAnsiTheme="minorHAnsi" w:cstheme="minorHAnsi"/>
              </w:rPr>
              <w:t>Locul de implementare a proiectului este în Regiunea Centru</w:t>
            </w:r>
          </w:p>
        </w:tc>
        <w:tc>
          <w:tcPr>
            <w:tcW w:w="617" w:type="dxa"/>
          </w:tcPr>
          <w:p w14:paraId="3A54E0FE"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65484FBB"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2227A282"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65922C7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33BFD560"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169940C"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34C71E80" w14:textId="77777777" w:rsidTr="00F7557A">
        <w:trPr>
          <w:trHeight w:val="20"/>
          <w:jc w:val="center"/>
        </w:trPr>
        <w:tc>
          <w:tcPr>
            <w:tcW w:w="10768" w:type="dxa"/>
          </w:tcPr>
          <w:p w14:paraId="073E3E2A" w14:textId="398DC59C" w:rsidR="00A82DF9" w:rsidRPr="00F7557A" w:rsidRDefault="00A82DF9" w:rsidP="00F7557A">
            <w:pPr>
              <w:pStyle w:val="Antet"/>
              <w:numPr>
                <w:ilvl w:val="0"/>
                <w:numId w:val="30"/>
              </w:numPr>
              <w:tabs>
                <w:tab w:val="center" w:pos="639"/>
              </w:tabs>
              <w:jc w:val="both"/>
              <w:rPr>
                <w:rFonts w:asciiTheme="minorHAnsi" w:hAnsiTheme="minorHAnsi" w:cstheme="minorHAnsi"/>
              </w:rPr>
            </w:pPr>
            <w:r w:rsidRPr="00F7557A">
              <w:rPr>
                <w:rFonts w:asciiTheme="minorHAnsi" w:hAnsiTheme="minorHAnsi" w:cstheme="minorHAnsi"/>
              </w:rPr>
              <w:t>Proiectul/solicitantul respectă principiile din domeniul egalității de gen, de șanse, nediscriminării, accesibilității, inclusiv condițiile orizontale privind implementarea și aplicarea Convenției ONU privind drepturile persoanelor cu dizabilități și a legislației naționale în domeniu</w:t>
            </w:r>
          </w:p>
        </w:tc>
        <w:tc>
          <w:tcPr>
            <w:tcW w:w="617" w:type="dxa"/>
          </w:tcPr>
          <w:p w14:paraId="27459F08"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34F2C99A"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612CEEA9"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13CCC1CF"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3133D1B4"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2C00C660"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6DC96E9B" w14:textId="77777777" w:rsidTr="00F7557A">
        <w:trPr>
          <w:trHeight w:val="20"/>
          <w:jc w:val="center"/>
        </w:trPr>
        <w:tc>
          <w:tcPr>
            <w:tcW w:w="10768" w:type="dxa"/>
          </w:tcPr>
          <w:p w14:paraId="7080C4DA" w14:textId="3794BC38" w:rsidR="00A82DF9" w:rsidRPr="00F7557A" w:rsidRDefault="00A82DF9" w:rsidP="00F7557A">
            <w:pPr>
              <w:pStyle w:val="Default"/>
              <w:numPr>
                <w:ilvl w:val="0"/>
                <w:numId w:val="30"/>
              </w:numPr>
              <w:rPr>
                <w:rFonts w:asciiTheme="minorHAnsi" w:hAnsiTheme="minorHAnsi" w:cstheme="minorHAnsi"/>
                <w:color w:val="auto"/>
                <w:sz w:val="20"/>
                <w:szCs w:val="20"/>
                <w:lang w:val="ro-RO"/>
              </w:rPr>
            </w:pPr>
            <w:r w:rsidRPr="00F7557A">
              <w:rPr>
                <w:rFonts w:asciiTheme="minorHAnsi" w:hAnsiTheme="minorHAnsi" w:cstheme="minorHAnsi"/>
                <w:color w:val="auto"/>
                <w:sz w:val="20"/>
                <w:szCs w:val="20"/>
                <w:lang w:val="ro-RO"/>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617" w:type="dxa"/>
          </w:tcPr>
          <w:p w14:paraId="5F42D31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21A8B6E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607C9EF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27EA6F26"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67B6D859"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C96BC79"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2FEBA509" w14:textId="77777777" w:rsidTr="00F7557A">
        <w:trPr>
          <w:trHeight w:val="20"/>
          <w:jc w:val="center"/>
        </w:trPr>
        <w:tc>
          <w:tcPr>
            <w:tcW w:w="10768" w:type="dxa"/>
          </w:tcPr>
          <w:p w14:paraId="2F51295D" w14:textId="71E5D6AB" w:rsidR="00A82DF9" w:rsidRPr="00F7557A" w:rsidRDefault="00A82DF9" w:rsidP="00755291">
            <w:pPr>
              <w:pStyle w:val="Default"/>
              <w:numPr>
                <w:ilvl w:val="0"/>
                <w:numId w:val="30"/>
              </w:numPr>
              <w:rPr>
                <w:rFonts w:asciiTheme="minorHAnsi" w:hAnsiTheme="minorHAnsi" w:cstheme="minorHAnsi"/>
                <w:color w:val="auto"/>
                <w:sz w:val="20"/>
                <w:szCs w:val="20"/>
                <w:lang w:val="ro-RO"/>
              </w:rPr>
            </w:pPr>
            <w:r w:rsidRPr="00F7557A">
              <w:rPr>
                <w:rFonts w:asciiTheme="minorHAnsi" w:hAnsiTheme="minorHAnsi" w:cstheme="minorHAnsi"/>
                <w:color w:val="auto"/>
                <w:sz w:val="20"/>
                <w:szCs w:val="20"/>
                <w:lang w:val="ro-RO"/>
              </w:rPr>
              <w:t>Activitatea de bază aferentă proiectului, declarată în cererea de finanțare, respectă condițiile cumulative prevăzute în legislație, conform prevederilor ghidului solicitantului</w:t>
            </w:r>
          </w:p>
        </w:tc>
        <w:tc>
          <w:tcPr>
            <w:tcW w:w="617" w:type="dxa"/>
          </w:tcPr>
          <w:p w14:paraId="13E28243"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73ABF5F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270701D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52DE15C7"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2CF6657C"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03A018FF" w14:textId="77777777" w:rsidR="00A82DF9" w:rsidRPr="005146E6" w:rsidRDefault="00A82DF9" w:rsidP="0095561E">
            <w:pPr>
              <w:pStyle w:val="Subsol"/>
              <w:spacing w:line="276" w:lineRule="auto"/>
              <w:jc w:val="both"/>
              <w:rPr>
                <w:rFonts w:asciiTheme="minorHAnsi" w:hAnsiTheme="minorHAnsi" w:cstheme="minorHAnsi"/>
                <w:color w:val="FF0000"/>
              </w:rPr>
            </w:pPr>
          </w:p>
        </w:tc>
      </w:tr>
    </w:tbl>
    <w:p w14:paraId="0D2BDB10" w14:textId="0128716C" w:rsidR="00144CB1" w:rsidRDefault="00144CB1" w:rsidP="00516664">
      <w:pPr>
        <w:jc w:val="both"/>
        <w:rPr>
          <w:rFonts w:asciiTheme="minorHAnsi" w:hAnsiTheme="minorHAnsi" w:cstheme="minorHAnsi"/>
          <w:b/>
          <w:color w:val="000000" w:themeColor="text1"/>
        </w:rPr>
      </w:pPr>
    </w:p>
    <w:p w14:paraId="0793F688" w14:textId="52657F05" w:rsidR="004A44F4" w:rsidRDefault="004A44F4" w:rsidP="00516664">
      <w:pPr>
        <w:jc w:val="both"/>
        <w:rPr>
          <w:rFonts w:asciiTheme="minorHAnsi" w:hAnsiTheme="minorHAnsi" w:cstheme="minorHAnsi"/>
          <w:b/>
          <w:color w:val="000000" w:themeColor="text1"/>
        </w:rPr>
      </w:pPr>
    </w:p>
    <w:p w14:paraId="081B8341" w14:textId="3BABDA0F" w:rsidR="00F7557A" w:rsidRDefault="00F7557A">
      <w:pPr>
        <w:spacing w:line="240" w:lineRule="auto"/>
        <w:rPr>
          <w:rFonts w:asciiTheme="minorHAnsi" w:hAnsiTheme="minorHAnsi" w:cstheme="minorHAnsi"/>
          <w:b/>
          <w:color w:val="000000" w:themeColor="text1"/>
        </w:rPr>
      </w:pPr>
      <w:r>
        <w:rPr>
          <w:rFonts w:asciiTheme="minorHAnsi" w:hAnsiTheme="minorHAnsi" w:cstheme="minorHAnsi"/>
          <w:b/>
          <w:color w:val="000000" w:themeColor="text1"/>
        </w:rPr>
        <w:br w:type="page"/>
      </w:r>
    </w:p>
    <w:p w14:paraId="2E0D8F9F" w14:textId="77777777" w:rsidR="001E1E2C" w:rsidRPr="00F7557A" w:rsidRDefault="001E1E2C" w:rsidP="001E1E2C">
      <w:pPr>
        <w:spacing w:line="240" w:lineRule="auto"/>
        <w:jc w:val="both"/>
        <w:rPr>
          <w:rFonts w:asciiTheme="minorHAnsi" w:eastAsia="Times New Roman" w:hAnsiTheme="minorHAnsi" w:cstheme="minorHAnsi"/>
          <w:b/>
          <w:lang w:eastAsia="de-DE"/>
        </w:rPr>
      </w:pPr>
      <w:r w:rsidRPr="00F7557A">
        <w:rPr>
          <w:rFonts w:asciiTheme="minorHAnsi" w:eastAsia="Times New Roman" w:hAnsiTheme="minorHAnsi" w:cstheme="minorHAnsi"/>
          <w:b/>
          <w:lang w:eastAsia="de-DE"/>
        </w:rPr>
        <w:lastRenderedPageBreak/>
        <w:t>Partea II</w:t>
      </w:r>
    </w:p>
    <w:tbl>
      <w:tblPr>
        <w:tblW w:w="14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8505"/>
        <w:gridCol w:w="909"/>
        <w:gridCol w:w="909"/>
        <w:gridCol w:w="861"/>
        <w:gridCol w:w="992"/>
        <w:gridCol w:w="865"/>
        <w:gridCol w:w="879"/>
      </w:tblGrid>
      <w:tr w:rsidR="007A105A" w:rsidRPr="00F7557A" w14:paraId="5E4EF394" w14:textId="77777777" w:rsidTr="00F7557A">
        <w:trPr>
          <w:cantSplit/>
          <w:trHeight w:val="144"/>
          <w:tblHeader/>
        </w:trPr>
        <w:tc>
          <w:tcPr>
            <w:tcW w:w="704" w:type="dxa"/>
            <w:vMerge w:val="restart"/>
            <w:vAlign w:val="center"/>
          </w:tcPr>
          <w:p w14:paraId="40976815" w14:textId="77777777" w:rsidR="007A105A" w:rsidRPr="00F7557A" w:rsidRDefault="007A105A" w:rsidP="00AA4AB5">
            <w:pPr>
              <w:jc w:val="center"/>
              <w:rPr>
                <w:rFonts w:asciiTheme="minorHAnsi" w:hAnsiTheme="minorHAnsi" w:cstheme="minorHAnsi"/>
                <w:b/>
                <w:lang w:eastAsia="de-DE"/>
              </w:rPr>
            </w:pPr>
            <w:r w:rsidRPr="00F7557A">
              <w:rPr>
                <w:rFonts w:asciiTheme="minorHAnsi" w:hAnsiTheme="minorHAnsi" w:cstheme="minorHAnsi"/>
                <w:b/>
                <w:lang w:eastAsia="de-DE"/>
              </w:rPr>
              <w:t>Nr. Crt.</w:t>
            </w:r>
          </w:p>
        </w:tc>
        <w:tc>
          <w:tcPr>
            <w:tcW w:w="8505" w:type="dxa"/>
            <w:vMerge w:val="restart"/>
            <w:vAlign w:val="center"/>
          </w:tcPr>
          <w:p w14:paraId="0B80C872" w14:textId="77777777" w:rsidR="007A105A" w:rsidRPr="00F7557A" w:rsidRDefault="007A105A" w:rsidP="00AA4AB5">
            <w:pPr>
              <w:jc w:val="center"/>
              <w:rPr>
                <w:rFonts w:asciiTheme="minorHAnsi" w:hAnsiTheme="minorHAnsi" w:cstheme="minorHAnsi"/>
                <w:b/>
                <w:lang w:eastAsia="de-DE"/>
              </w:rPr>
            </w:pPr>
            <w:r w:rsidRPr="00F7557A">
              <w:rPr>
                <w:rFonts w:asciiTheme="minorHAnsi" w:hAnsiTheme="minorHAnsi" w:cstheme="minorHAnsi"/>
                <w:b/>
                <w:bCs/>
                <w:color w:val="000000" w:themeColor="text1"/>
              </w:rPr>
              <w:t>Cerința</w:t>
            </w:r>
          </w:p>
        </w:tc>
        <w:tc>
          <w:tcPr>
            <w:tcW w:w="2679" w:type="dxa"/>
            <w:gridSpan w:val="3"/>
            <w:vAlign w:val="center"/>
          </w:tcPr>
          <w:p w14:paraId="66967695" w14:textId="77777777" w:rsidR="007A105A" w:rsidRPr="00F7557A" w:rsidRDefault="007A105A" w:rsidP="00AA4AB5">
            <w:pPr>
              <w:jc w:val="center"/>
              <w:rPr>
                <w:rFonts w:asciiTheme="minorHAnsi" w:hAnsiTheme="minorHAnsi" w:cstheme="minorHAnsi"/>
                <w:b/>
                <w:lang w:eastAsia="de-DE"/>
              </w:rPr>
            </w:pPr>
            <w:r w:rsidRPr="00F7557A">
              <w:rPr>
                <w:rFonts w:asciiTheme="minorHAnsi" w:hAnsiTheme="minorHAnsi" w:cstheme="minorHAnsi"/>
                <w:b/>
                <w:lang w:eastAsia="de-DE"/>
              </w:rPr>
              <w:t>Expert 1</w:t>
            </w:r>
          </w:p>
        </w:tc>
        <w:tc>
          <w:tcPr>
            <w:tcW w:w="2736" w:type="dxa"/>
            <w:gridSpan w:val="3"/>
            <w:vAlign w:val="center"/>
          </w:tcPr>
          <w:p w14:paraId="355022AC" w14:textId="77777777" w:rsidR="007A105A" w:rsidRPr="00F7557A" w:rsidRDefault="007A105A" w:rsidP="00AA4AB5">
            <w:pPr>
              <w:jc w:val="center"/>
              <w:rPr>
                <w:rFonts w:asciiTheme="minorHAnsi" w:hAnsiTheme="minorHAnsi" w:cstheme="minorHAnsi"/>
                <w:b/>
                <w:lang w:eastAsia="de-DE"/>
              </w:rPr>
            </w:pPr>
            <w:r w:rsidRPr="00F7557A">
              <w:rPr>
                <w:rFonts w:asciiTheme="minorHAnsi" w:hAnsiTheme="minorHAnsi" w:cstheme="minorHAnsi"/>
                <w:b/>
                <w:lang w:eastAsia="de-DE"/>
              </w:rPr>
              <w:t>Expert 2</w:t>
            </w:r>
          </w:p>
        </w:tc>
      </w:tr>
      <w:tr w:rsidR="007A105A" w:rsidRPr="00F7557A" w14:paraId="057EABBC" w14:textId="77777777" w:rsidTr="00F7557A">
        <w:trPr>
          <w:cantSplit/>
          <w:trHeight w:val="144"/>
          <w:tblHeader/>
        </w:trPr>
        <w:tc>
          <w:tcPr>
            <w:tcW w:w="704" w:type="dxa"/>
            <w:vMerge/>
            <w:vAlign w:val="center"/>
          </w:tcPr>
          <w:p w14:paraId="15E35F77" w14:textId="77777777" w:rsidR="007A105A" w:rsidRPr="00F7557A" w:rsidRDefault="007A105A" w:rsidP="00AA4AB5">
            <w:pPr>
              <w:jc w:val="center"/>
              <w:rPr>
                <w:rFonts w:asciiTheme="minorHAnsi" w:hAnsiTheme="minorHAnsi" w:cstheme="minorHAnsi"/>
                <w:lang w:eastAsia="de-DE"/>
              </w:rPr>
            </w:pPr>
          </w:p>
        </w:tc>
        <w:tc>
          <w:tcPr>
            <w:tcW w:w="8505" w:type="dxa"/>
            <w:vMerge/>
            <w:vAlign w:val="center"/>
          </w:tcPr>
          <w:p w14:paraId="4ED224E2" w14:textId="77777777" w:rsidR="007A105A" w:rsidRPr="00F7557A" w:rsidRDefault="007A105A" w:rsidP="00AA4AB5">
            <w:pPr>
              <w:jc w:val="center"/>
              <w:rPr>
                <w:rFonts w:asciiTheme="minorHAnsi" w:hAnsiTheme="minorHAnsi" w:cstheme="minorHAnsi"/>
                <w:lang w:eastAsia="de-DE"/>
              </w:rPr>
            </w:pPr>
          </w:p>
        </w:tc>
        <w:tc>
          <w:tcPr>
            <w:tcW w:w="909" w:type="dxa"/>
            <w:vAlign w:val="center"/>
          </w:tcPr>
          <w:p w14:paraId="6EDDC4F8"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DA</w:t>
            </w:r>
          </w:p>
        </w:tc>
        <w:tc>
          <w:tcPr>
            <w:tcW w:w="909" w:type="dxa"/>
            <w:vAlign w:val="center"/>
          </w:tcPr>
          <w:p w14:paraId="4CDA5A40"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NU</w:t>
            </w:r>
          </w:p>
        </w:tc>
        <w:tc>
          <w:tcPr>
            <w:tcW w:w="861" w:type="dxa"/>
            <w:vAlign w:val="center"/>
          </w:tcPr>
          <w:p w14:paraId="6FC52256"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NA</w:t>
            </w:r>
          </w:p>
        </w:tc>
        <w:tc>
          <w:tcPr>
            <w:tcW w:w="992" w:type="dxa"/>
            <w:vAlign w:val="center"/>
          </w:tcPr>
          <w:p w14:paraId="78C33C51"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DA</w:t>
            </w:r>
          </w:p>
        </w:tc>
        <w:tc>
          <w:tcPr>
            <w:tcW w:w="865" w:type="dxa"/>
            <w:vAlign w:val="center"/>
          </w:tcPr>
          <w:p w14:paraId="74EDF206"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NU</w:t>
            </w:r>
          </w:p>
        </w:tc>
        <w:tc>
          <w:tcPr>
            <w:tcW w:w="879" w:type="dxa"/>
            <w:vAlign w:val="center"/>
          </w:tcPr>
          <w:p w14:paraId="676AC118"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NA</w:t>
            </w:r>
          </w:p>
        </w:tc>
      </w:tr>
      <w:tr w:rsidR="007A105A" w:rsidRPr="00F7557A" w14:paraId="4923A3CC" w14:textId="77777777" w:rsidTr="00F7557A">
        <w:trPr>
          <w:trHeight w:val="144"/>
        </w:trPr>
        <w:tc>
          <w:tcPr>
            <w:tcW w:w="704" w:type="dxa"/>
          </w:tcPr>
          <w:p w14:paraId="678F01FE" w14:textId="0C06E828" w:rsidR="007A105A" w:rsidRPr="00F7557A" w:rsidRDefault="00944434" w:rsidP="0095561E">
            <w:pPr>
              <w:tabs>
                <w:tab w:val="left" w:pos="720"/>
              </w:tabs>
              <w:rPr>
                <w:rFonts w:asciiTheme="minorHAnsi" w:hAnsiTheme="minorHAnsi" w:cstheme="minorHAnsi"/>
              </w:rPr>
            </w:pPr>
            <w:bookmarkStart w:id="3" w:name="_Hlk221084452"/>
            <w:r w:rsidRPr="00F7557A">
              <w:rPr>
                <w:rFonts w:asciiTheme="minorHAnsi" w:hAnsiTheme="minorHAnsi" w:cstheme="minorHAnsi"/>
              </w:rPr>
              <w:t>1</w:t>
            </w:r>
            <w:r w:rsidR="007A105A" w:rsidRPr="00F7557A">
              <w:rPr>
                <w:rFonts w:asciiTheme="minorHAnsi" w:hAnsiTheme="minorHAnsi" w:cstheme="minorHAnsi"/>
              </w:rPr>
              <w:t>.</w:t>
            </w:r>
          </w:p>
        </w:tc>
        <w:tc>
          <w:tcPr>
            <w:tcW w:w="8505" w:type="dxa"/>
          </w:tcPr>
          <w:p w14:paraId="744C5E0A" w14:textId="3DB1EC49" w:rsidR="007A105A" w:rsidRPr="00F7557A" w:rsidRDefault="007A105A" w:rsidP="0095561E">
            <w:pPr>
              <w:jc w:val="both"/>
              <w:rPr>
                <w:rFonts w:asciiTheme="minorHAnsi" w:hAnsiTheme="minorHAnsi" w:cstheme="minorHAnsi"/>
                <w:lang w:val="pt-BR" w:eastAsia="de-DE"/>
              </w:rPr>
            </w:pPr>
            <w:r w:rsidRPr="00F7557A">
              <w:rPr>
                <w:rFonts w:asciiTheme="minorHAnsi" w:hAnsiTheme="minorHAnsi" w:cstheme="minorHAnsi"/>
                <w:lang w:eastAsia="de-DE"/>
              </w:rPr>
              <w:t>Proiectul se încadrează în lista proiectelor finanțabile</w:t>
            </w:r>
            <w:r w:rsidRPr="00F7557A">
              <w:rPr>
                <w:rFonts w:asciiTheme="minorHAnsi" w:hAnsiTheme="minorHAnsi" w:cstheme="minorHAnsi"/>
                <w:lang w:val="pt-BR" w:eastAsia="de-DE"/>
              </w:rPr>
              <w:t>?</w:t>
            </w:r>
          </w:p>
          <w:p w14:paraId="30C08DA2" w14:textId="5AEE45FD"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bCs/>
                <w:lang w:eastAsia="de-DE"/>
              </w:rPr>
              <w:t>Se</w:t>
            </w:r>
            <w:r w:rsidRPr="00F7557A">
              <w:rPr>
                <w:rFonts w:asciiTheme="minorHAnsi" w:hAnsiTheme="minorHAnsi" w:cstheme="minorHAnsi"/>
                <w:lang w:eastAsia="de-DE"/>
              </w:rPr>
              <w:t xml:space="preserve"> vor menționa la secțiunea de observații procentele în care se încadrează valoarea asistenței financiare nerambursabile solicitată raportată la alocarea apelului de proiect la momentul verificării</w:t>
            </w:r>
            <w:r w:rsidRPr="00F7557A">
              <w:rPr>
                <w:rFonts w:asciiTheme="minorHAnsi" w:hAnsiTheme="minorHAnsi" w:cstheme="minorHAnsi"/>
              </w:rPr>
              <w:t xml:space="preserve"> </w:t>
            </w:r>
          </w:p>
        </w:tc>
        <w:tc>
          <w:tcPr>
            <w:tcW w:w="909" w:type="dxa"/>
          </w:tcPr>
          <w:p w14:paraId="66065E2F" w14:textId="77777777" w:rsidR="007A105A" w:rsidRPr="00F7557A" w:rsidRDefault="007A105A" w:rsidP="0095561E">
            <w:pPr>
              <w:jc w:val="both"/>
              <w:rPr>
                <w:rFonts w:asciiTheme="minorHAnsi" w:hAnsiTheme="minorHAnsi" w:cstheme="minorHAnsi"/>
                <w:b/>
                <w:bCs/>
                <w:lang w:eastAsia="de-DE"/>
              </w:rPr>
            </w:pPr>
          </w:p>
        </w:tc>
        <w:tc>
          <w:tcPr>
            <w:tcW w:w="909" w:type="dxa"/>
          </w:tcPr>
          <w:p w14:paraId="1D582537" w14:textId="77777777" w:rsidR="007A105A" w:rsidRPr="00F7557A" w:rsidRDefault="007A105A" w:rsidP="0095561E">
            <w:pPr>
              <w:jc w:val="both"/>
              <w:rPr>
                <w:rFonts w:asciiTheme="minorHAnsi" w:hAnsiTheme="minorHAnsi" w:cstheme="minorHAnsi"/>
                <w:b/>
                <w:bCs/>
                <w:lang w:eastAsia="de-DE"/>
              </w:rPr>
            </w:pPr>
          </w:p>
        </w:tc>
        <w:tc>
          <w:tcPr>
            <w:tcW w:w="861" w:type="dxa"/>
          </w:tcPr>
          <w:p w14:paraId="59987749" w14:textId="77777777" w:rsidR="007A105A" w:rsidRPr="00F7557A" w:rsidRDefault="007A105A" w:rsidP="0095561E">
            <w:pPr>
              <w:jc w:val="both"/>
              <w:rPr>
                <w:rFonts w:asciiTheme="minorHAnsi" w:hAnsiTheme="minorHAnsi" w:cstheme="minorHAnsi"/>
                <w:b/>
                <w:bCs/>
                <w:lang w:eastAsia="de-DE"/>
              </w:rPr>
            </w:pPr>
          </w:p>
        </w:tc>
        <w:tc>
          <w:tcPr>
            <w:tcW w:w="992" w:type="dxa"/>
          </w:tcPr>
          <w:p w14:paraId="49251039" w14:textId="77777777" w:rsidR="007A105A" w:rsidRPr="00F7557A" w:rsidRDefault="007A105A" w:rsidP="0095561E">
            <w:pPr>
              <w:jc w:val="both"/>
              <w:rPr>
                <w:rFonts w:asciiTheme="minorHAnsi" w:hAnsiTheme="minorHAnsi" w:cstheme="minorHAnsi"/>
                <w:b/>
                <w:bCs/>
                <w:lang w:eastAsia="de-DE"/>
              </w:rPr>
            </w:pPr>
          </w:p>
        </w:tc>
        <w:tc>
          <w:tcPr>
            <w:tcW w:w="865" w:type="dxa"/>
          </w:tcPr>
          <w:p w14:paraId="2DEC3958" w14:textId="77777777" w:rsidR="007A105A" w:rsidRPr="00F7557A" w:rsidRDefault="007A105A" w:rsidP="0095561E">
            <w:pPr>
              <w:jc w:val="both"/>
              <w:rPr>
                <w:rFonts w:asciiTheme="minorHAnsi" w:hAnsiTheme="minorHAnsi" w:cstheme="minorHAnsi"/>
                <w:b/>
                <w:bCs/>
                <w:lang w:eastAsia="de-DE"/>
              </w:rPr>
            </w:pPr>
          </w:p>
        </w:tc>
        <w:tc>
          <w:tcPr>
            <w:tcW w:w="879" w:type="dxa"/>
          </w:tcPr>
          <w:p w14:paraId="5A60A841" w14:textId="77777777" w:rsidR="007A105A" w:rsidRPr="00F7557A" w:rsidRDefault="007A105A" w:rsidP="0095561E">
            <w:pPr>
              <w:jc w:val="both"/>
              <w:rPr>
                <w:rFonts w:asciiTheme="minorHAnsi" w:hAnsiTheme="minorHAnsi" w:cstheme="minorHAnsi"/>
                <w:b/>
                <w:bCs/>
                <w:lang w:eastAsia="de-DE"/>
              </w:rPr>
            </w:pPr>
          </w:p>
        </w:tc>
      </w:tr>
      <w:bookmarkEnd w:id="3"/>
      <w:tr w:rsidR="007A105A" w:rsidRPr="00BE4720" w14:paraId="39035D98" w14:textId="77777777" w:rsidTr="00F7557A">
        <w:trPr>
          <w:cantSplit/>
          <w:trHeight w:val="144"/>
        </w:trPr>
        <w:tc>
          <w:tcPr>
            <w:tcW w:w="704" w:type="dxa"/>
          </w:tcPr>
          <w:p w14:paraId="774FAF4F" w14:textId="77777777" w:rsidR="007A105A" w:rsidRPr="00F7557A" w:rsidRDefault="007A105A" w:rsidP="0095561E">
            <w:pPr>
              <w:tabs>
                <w:tab w:val="left" w:pos="720"/>
              </w:tabs>
              <w:rPr>
                <w:rFonts w:asciiTheme="minorHAnsi" w:hAnsiTheme="minorHAnsi" w:cstheme="minorHAnsi"/>
              </w:rPr>
            </w:pPr>
            <w:r w:rsidRPr="00F7557A">
              <w:rPr>
                <w:rFonts w:asciiTheme="minorHAnsi" w:hAnsiTheme="minorHAnsi" w:cstheme="minorHAnsi"/>
              </w:rPr>
              <w:t>2.</w:t>
            </w:r>
          </w:p>
        </w:tc>
        <w:tc>
          <w:tcPr>
            <w:tcW w:w="8505" w:type="dxa"/>
          </w:tcPr>
          <w:p w14:paraId="4705609C" w14:textId="77777777" w:rsidR="007A105A" w:rsidRPr="00F7557A" w:rsidRDefault="007A105A" w:rsidP="0095561E">
            <w:pPr>
              <w:jc w:val="both"/>
              <w:rPr>
                <w:rFonts w:asciiTheme="minorHAnsi" w:hAnsiTheme="minorHAnsi" w:cstheme="minorHAnsi"/>
                <w:lang w:eastAsia="de-DE"/>
              </w:rPr>
            </w:pPr>
            <w:r w:rsidRPr="00F7557A">
              <w:rPr>
                <w:rFonts w:asciiTheme="minorHAnsi" w:hAnsiTheme="minorHAnsi" w:cstheme="minorHAnsi"/>
                <w:lang w:eastAsia="de-DE"/>
              </w:rPr>
              <w:t>Documentele transmise în etapa de contractare, inclusiv prin răspunsurile la solicitările de clarificări ulterioare:</w:t>
            </w:r>
          </w:p>
          <w:p w14:paraId="345824B4" w14:textId="77777777"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Au fost transmise toate documentele solicitate, cu respectarea termenului maxim de transmitere a solicitărilor de clarificări?</w:t>
            </w:r>
          </w:p>
          <w:p w14:paraId="3484D3AD" w14:textId="77777777"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Documentele transmise sunt în termen de valabilitate sau respectă termenele de valabilitate solicitate prin ghidurile aplicabile, acolo unde este cazul?</w:t>
            </w:r>
          </w:p>
        </w:tc>
        <w:tc>
          <w:tcPr>
            <w:tcW w:w="909" w:type="dxa"/>
          </w:tcPr>
          <w:p w14:paraId="66B955DC" w14:textId="77777777" w:rsidR="007A105A" w:rsidRPr="00F7557A" w:rsidRDefault="007A105A" w:rsidP="0095561E">
            <w:pPr>
              <w:jc w:val="both"/>
              <w:rPr>
                <w:rFonts w:asciiTheme="minorHAnsi" w:hAnsiTheme="minorHAnsi" w:cstheme="minorHAnsi"/>
                <w:b/>
                <w:bCs/>
                <w:lang w:eastAsia="de-DE"/>
              </w:rPr>
            </w:pPr>
          </w:p>
        </w:tc>
        <w:tc>
          <w:tcPr>
            <w:tcW w:w="909" w:type="dxa"/>
          </w:tcPr>
          <w:p w14:paraId="6F1FB3BB" w14:textId="77777777" w:rsidR="007A105A" w:rsidRPr="00F7557A" w:rsidRDefault="007A105A" w:rsidP="0095561E">
            <w:pPr>
              <w:jc w:val="both"/>
              <w:rPr>
                <w:rFonts w:asciiTheme="minorHAnsi" w:hAnsiTheme="minorHAnsi" w:cstheme="minorHAnsi"/>
                <w:b/>
                <w:bCs/>
                <w:lang w:eastAsia="de-DE"/>
              </w:rPr>
            </w:pPr>
          </w:p>
        </w:tc>
        <w:tc>
          <w:tcPr>
            <w:tcW w:w="861" w:type="dxa"/>
          </w:tcPr>
          <w:p w14:paraId="2E3F12D5" w14:textId="77777777" w:rsidR="007A105A" w:rsidRPr="00F7557A" w:rsidRDefault="007A105A" w:rsidP="0095561E">
            <w:pPr>
              <w:jc w:val="both"/>
              <w:rPr>
                <w:rFonts w:asciiTheme="minorHAnsi" w:hAnsiTheme="minorHAnsi" w:cstheme="minorHAnsi"/>
                <w:b/>
                <w:bCs/>
                <w:lang w:eastAsia="de-DE"/>
              </w:rPr>
            </w:pPr>
          </w:p>
        </w:tc>
        <w:tc>
          <w:tcPr>
            <w:tcW w:w="992" w:type="dxa"/>
          </w:tcPr>
          <w:p w14:paraId="44C23FA2" w14:textId="77777777" w:rsidR="007A105A" w:rsidRPr="00F7557A" w:rsidRDefault="007A105A" w:rsidP="0095561E">
            <w:pPr>
              <w:jc w:val="both"/>
              <w:rPr>
                <w:rFonts w:asciiTheme="minorHAnsi" w:hAnsiTheme="minorHAnsi" w:cstheme="minorHAnsi"/>
                <w:b/>
                <w:bCs/>
                <w:lang w:eastAsia="de-DE"/>
              </w:rPr>
            </w:pPr>
          </w:p>
        </w:tc>
        <w:tc>
          <w:tcPr>
            <w:tcW w:w="865" w:type="dxa"/>
          </w:tcPr>
          <w:p w14:paraId="6B1003EA" w14:textId="77777777" w:rsidR="007A105A" w:rsidRPr="00F7557A" w:rsidRDefault="007A105A" w:rsidP="0095561E">
            <w:pPr>
              <w:jc w:val="both"/>
              <w:rPr>
                <w:rFonts w:asciiTheme="minorHAnsi" w:hAnsiTheme="minorHAnsi" w:cstheme="minorHAnsi"/>
                <w:b/>
                <w:bCs/>
                <w:lang w:eastAsia="de-DE"/>
              </w:rPr>
            </w:pPr>
          </w:p>
        </w:tc>
        <w:tc>
          <w:tcPr>
            <w:tcW w:w="879" w:type="dxa"/>
          </w:tcPr>
          <w:p w14:paraId="60730E95" w14:textId="77777777" w:rsidR="007A105A" w:rsidRPr="00F7557A" w:rsidRDefault="007A105A" w:rsidP="0095561E">
            <w:pPr>
              <w:jc w:val="both"/>
              <w:rPr>
                <w:rFonts w:asciiTheme="minorHAnsi" w:hAnsiTheme="minorHAnsi" w:cstheme="minorHAnsi"/>
                <w:b/>
                <w:bCs/>
                <w:lang w:eastAsia="de-DE"/>
              </w:rPr>
            </w:pPr>
          </w:p>
        </w:tc>
      </w:tr>
      <w:tr w:rsidR="007A105A" w:rsidRPr="005146E6" w14:paraId="2B933C9C" w14:textId="77777777" w:rsidTr="00F7557A">
        <w:trPr>
          <w:trHeight w:val="841"/>
        </w:trPr>
        <w:tc>
          <w:tcPr>
            <w:tcW w:w="704" w:type="dxa"/>
          </w:tcPr>
          <w:p w14:paraId="512A6689" w14:textId="77777777" w:rsidR="007A105A" w:rsidRPr="00F7557A" w:rsidRDefault="007A105A" w:rsidP="0095561E">
            <w:pPr>
              <w:tabs>
                <w:tab w:val="left" w:pos="720"/>
              </w:tabs>
              <w:rPr>
                <w:rFonts w:asciiTheme="minorHAnsi" w:hAnsiTheme="minorHAnsi" w:cstheme="minorHAnsi"/>
              </w:rPr>
            </w:pPr>
            <w:r w:rsidRPr="00F7557A">
              <w:rPr>
                <w:rFonts w:asciiTheme="minorHAnsi" w:hAnsiTheme="minorHAnsi" w:cstheme="minorHAnsi"/>
              </w:rPr>
              <w:t>3.</w:t>
            </w:r>
          </w:p>
        </w:tc>
        <w:tc>
          <w:tcPr>
            <w:tcW w:w="8505" w:type="dxa"/>
          </w:tcPr>
          <w:p w14:paraId="62AC7933" w14:textId="77777777" w:rsidR="007A105A" w:rsidRPr="00F7557A" w:rsidRDefault="007A105A" w:rsidP="0095561E">
            <w:pPr>
              <w:tabs>
                <w:tab w:val="left" w:pos="720"/>
              </w:tabs>
              <w:jc w:val="both"/>
              <w:rPr>
                <w:rFonts w:asciiTheme="minorHAnsi" w:hAnsiTheme="minorHAnsi" w:cstheme="minorHAnsi"/>
              </w:rPr>
            </w:pPr>
            <w:r w:rsidRPr="00F7557A">
              <w:rPr>
                <w:rFonts w:asciiTheme="minorHAnsi" w:hAnsiTheme="minorHAnsi" w:cstheme="minorHAnsi"/>
              </w:rPr>
              <w:t xml:space="preserve">În urma transmiterii documentelor din etapa de contractare, acesta este coerentă din punct de vedere al informațiilor înglobate: </w:t>
            </w:r>
          </w:p>
          <w:p w14:paraId="0DB274CB" w14:textId="0306FB58" w:rsidR="007A105A" w:rsidRPr="00F7557A" w:rsidRDefault="00D02037"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Secțiunea</w:t>
            </w:r>
            <w:r w:rsidR="007A105A" w:rsidRPr="00F7557A">
              <w:rPr>
                <w:rFonts w:asciiTheme="minorHAnsi" w:hAnsiTheme="minorHAnsi" w:cstheme="minorHAnsi"/>
                <w:lang w:eastAsia="de-DE"/>
              </w:rPr>
              <w:t xml:space="preserve"> privitoare la </w:t>
            </w:r>
            <w:r w:rsidRPr="00F7557A">
              <w:rPr>
                <w:rFonts w:asciiTheme="minorHAnsi" w:hAnsiTheme="minorHAnsi" w:cstheme="minorHAnsi"/>
                <w:lang w:eastAsia="de-DE"/>
              </w:rPr>
              <w:t>achizițiile</w:t>
            </w:r>
            <w:r w:rsidR="007A105A" w:rsidRPr="00F7557A">
              <w:rPr>
                <w:rFonts w:asciiTheme="minorHAnsi" w:hAnsiTheme="minorHAnsi" w:cstheme="minorHAnsi"/>
                <w:lang w:eastAsia="de-DE"/>
              </w:rPr>
              <w:t xml:space="preserve"> derulate  </w:t>
            </w:r>
            <w:r w:rsidR="00A82DF9" w:rsidRPr="00F7557A">
              <w:rPr>
                <w:rFonts w:asciiTheme="minorHAnsi" w:hAnsiTheme="minorHAnsi" w:cstheme="minorHAnsi"/>
                <w:lang w:eastAsia="de-DE"/>
              </w:rPr>
              <w:t>î</w:t>
            </w:r>
            <w:r w:rsidR="007A105A" w:rsidRPr="00F7557A">
              <w:rPr>
                <w:rFonts w:asciiTheme="minorHAnsi" w:hAnsiTheme="minorHAnsi" w:cstheme="minorHAnsi"/>
                <w:lang w:eastAsia="de-DE"/>
              </w:rPr>
              <w:t>n cadrul proiectului  se corelează cu bugetul proiectului?</w:t>
            </w:r>
          </w:p>
          <w:p w14:paraId="12374C5E" w14:textId="77777777"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 xml:space="preserve">Indicatorii proiectului sunt corelați cu indicatorii </w:t>
            </w:r>
            <w:proofErr w:type="spellStart"/>
            <w:r w:rsidRPr="00F7557A">
              <w:rPr>
                <w:rFonts w:asciiTheme="minorHAnsi" w:hAnsiTheme="minorHAnsi" w:cstheme="minorHAnsi"/>
                <w:lang w:eastAsia="de-DE"/>
              </w:rPr>
              <w:t>tehnico</w:t>
            </w:r>
            <w:proofErr w:type="spellEnd"/>
            <w:r w:rsidRPr="00F7557A">
              <w:rPr>
                <w:rFonts w:asciiTheme="minorHAnsi" w:hAnsiTheme="minorHAnsi" w:cstheme="minorHAnsi"/>
                <w:lang w:eastAsia="de-DE"/>
              </w:rPr>
              <w:t>-economici, acolo unde este cazul?</w:t>
            </w:r>
          </w:p>
          <w:p w14:paraId="6E796399" w14:textId="3723CCF8"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 xml:space="preserve">Descrierea </w:t>
            </w:r>
            <w:r w:rsidR="00944434" w:rsidRPr="00F7557A">
              <w:rPr>
                <w:rFonts w:asciiTheme="minorHAnsi" w:hAnsiTheme="minorHAnsi" w:cstheme="minorHAnsi"/>
                <w:lang w:eastAsia="de-DE"/>
              </w:rPr>
              <w:t>activităților</w:t>
            </w:r>
            <w:r w:rsidRPr="00F7557A">
              <w:rPr>
                <w:rFonts w:asciiTheme="minorHAnsi" w:hAnsiTheme="minorHAnsi" w:cstheme="minorHAnsi"/>
                <w:lang w:eastAsia="de-DE"/>
              </w:rPr>
              <w:t xml:space="preserve"> proiectului se corelează cu calendarul de  implementare/ </w:t>
            </w:r>
            <w:r w:rsidR="00D02037" w:rsidRPr="00F7557A">
              <w:rPr>
                <w:rFonts w:asciiTheme="minorHAnsi" w:hAnsiTheme="minorHAnsi" w:cstheme="minorHAnsi"/>
                <w:lang w:eastAsia="de-DE"/>
              </w:rPr>
              <w:t>calendarul</w:t>
            </w:r>
            <w:r w:rsidRPr="00F7557A">
              <w:rPr>
                <w:rFonts w:asciiTheme="minorHAnsi" w:hAnsiTheme="minorHAnsi" w:cstheme="minorHAnsi"/>
                <w:lang w:eastAsia="de-DE"/>
              </w:rPr>
              <w:t xml:space="preserve"> de activități, cu achizițiile derulate în cadrul proiectului și cu perioada de implementare a proiectului?</w:t>
            </w:r>
          </w:p>
          <w:p w14:paraId="041F4C88" w14:textId="77777777"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 xml:space="preserve">Solicitantul respectă criteriile legate de îndeplinirea obligațiilor la bugetul de stat/ bugetul local conform prevederilor ghidului solicitantului? </w:t>
            </w:r>
          </w:p>
          <w:p w14:paraId="3FC7A21F" w14:textId="374B4C8B"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Dacă este cazul, conform certificat</w:t>
            </w:r>
            <w:r w:rsidR="00AF536D" w:rsidRPr="00F7557A">
              <w:rPr>
                <w:rFonts w:asciiTheme="minorHAnsi" w:hAnsiTheme="minorHAnsi" w:cstheme="minorHAnsi"/>
                <w:lang w:eastAsia="de-DE"/>
              </w:rPr>
              <w:t>elor</w:t>
            </w:r>
            <w:r w:rsidRPr="00F7557A">
              <w:rPr>
                <w:rFonts w:asciiTheme="minorHAnsi" w:hAnsiTheme="minorHAnsi" w:cstheme="minorHAnsi"/>
                <w:lang w:eastAsia="de-DE"/>
              </w:rPr>
              <w:t xml:space="preserve"> de cazier fiscal și a Declarației unice, solicitantul nu a suferit condamnări definitive în cauze referitoare la obținerea </w:t>
            </w:r>
            <w:r w:rsidR="00944434" w:rsidRPr="00F7557A">
              <w:rPr>
                <w:rFonts w:asciiTheme="minorHAnsi" w:hAnsiTheme="minorHAnsi" w:cstheme="minorHAnsi"/>
                <w:lang w:eastAsia="de-DE"/>
              </w:rPr>
              <w:t>și</w:t>
            </w:r>
            <w:r w:rsidRPr="00F7557A">
              <w:rPr>
                <w:rFonts w:asciiTheme="minorHAnsi" w:hAnsiTheme="minorHAnsi" w:cstheme="minorHAnsi"/>
                <w:lang w:eastAsia="de-DE"/>
              </w:rPr>
              <w:t xml:space="preserve"> utilizarea fondurilor europene </w:t>
            </w:r>
            <w:r w:rsidR="00944434" w:rsidRPr="00F7557A">
              <w:rPr>
                <w:rFonts w:asciiTheme="minorHAnsi" w:hAnsiTheme="minorHAnsi" w:cstheme="minorHAnsi"/>
                <w:lang w:eastAsia="de-DE"/>
              </w:rPr>
              <w:t>și</w:t>
            </w:r>
            <w:r w:rsidRPr="00F7557A">
              <w:rPr>
                <w:rFonts w:asciiTheme="minorHAnsi" w:hAnsiTheme="minorHAnsi" w:cstheme="minorHAnsi"/>
                <w:lang w:eastAsia="de-DE"/>
              </w:rPr>
              <w:t xml:space="preserve">/sau a fondurilor publice </w:t>
            </w:r>
            <w:r w:rsidR="00944434" w:rsidRPr="00F7557A">
              <w:rPr>
                <w:rFonts w:asciiTheme="minorHAnsi" w:hAnsiTheme="minorHAnsi" w:cstheme="minorHAnsi"/>
                <w:lang w:eastAsia="de-DE"/>
              </w:rPr>
              <w:t>naționale</w:t>
            </w:r>
            <w:r w:rsidRPr="00F7557A">
              <w:rPr>
                <w:rFonts w:asciiTheme="minorHAnsi" w:hAnsiTheme="minorHAnsi" w:cstheme="minorHAnsi"/>
                <w:lang w:eastAsia="de-DE"/>
              </w:rPr>
              <w:t>?</w:t>
            </w:r>
          </w:p>
          <w:p w14:paraId="68A35940" w14:textId="29F47957" w:rsidR="007A105A" w:rsidRPr="00F7557A" w:rsidRDefault="007A105A" w:rsidP="007A105A">
            <w:pPr>
              <w:numPr>
                <w:ilvl w:val="0"/>
                <w:numId w:val="20"/>
              </w:numPr>
              <w:spacing w:line="240" w:lineRule="auto"/>
              <w:jc w:val="both"/>
              <w:rPr>
                <w:rFonts w:asciiTheme="minorHAnsi" w:hAnsiTheme="minorHAnsi" w:cstheme="minorHAnsi"/>
              </w:rPr>
            </w:pPr>
            <w:r w:rsidRPr="00F7557A">
              <w:rPr>
                <w:rFonts w:asciiTheme="minorHAnsi" w:hAnsiTheme="minorHAnsi" w:cstheme="minorHAnsi"/>
              </w:rPr>
              <w:t>Hotărârea de aprobare a bugetului proiectului se corelează cu  bugetul proiectului?</w:t>
            </w:r>
          </w:p>
        </w:tc>
        <w:tc>
          <w:tcPr>
            <w:tcW w:w="909" w:type="dxa"/>
          </w:tcPr>
          <w:p w14:paraId="5DA3CBDB" w14:textId="77777777" w:rsidR="007A105A" w:rsidRPr="005146E6" w:rsidRDefault="007A105A" w:rsidP="0095561E">
            <w:pPr>
              <w:jc w:val="both"/>
              <w:rPr>
                <w:rFonts w:asciiTheme="minorHAnsi" w:hAnsiTheme="minorHAnsi" w:cstheme="minorHAnsi"/>
                <w:b/>
                <w:bCs/>
                <w:lang w:eastAsia="de-DE"/>
              </w:rPr>
            </w:pPr>
          </w:p>
        </w:tc>
        <w:tc>
          <w:tcPr>
            <w:tcW w:w="909" w:type="dxa"/>
          </w:tcPr>
          <w:p w14:paraId="6FD08811" w14:textId="77777777" w:rsidR="007A105A" w:rsidRPr="005146E6" w:rsidRDefault="007A105A" w:rsidP="0095561E">
            <w:pPr>
              <w:jc w:val="both"/>
              <w:rPr>
                <w:rFonts w:asciiTheme="minorHAnsi" w:hAnsiTheme="minorHAnsi" w:cstheme="minorHAnsi"/>
                <w:b/>
                <w:bCs/>
                <w:lang w:eastAsia="de-DE"/>
              </w:rPr>
            </w:pPr>
          </w:p>
        </w:tc>
        <w:tc>
          <w:tcPr>
            <w:tcW w:w="861" w:type="dxa"/>
          </w:tcPr>
          <w:p w14:paraId="2E00E984" w14:textId="77777777" w:rsidR="007A105A" w:rsidRPr="005146E6" w:rsidRDefault="007A105A" w:rsidP="0095561E">
            <w:pPr>
              <w:jc w:val="both"/>
              <w:rPr>
                <w:rFonts w:asciiTheme="minorHAnsi" w:hAnsiTheme="minorHAnsi" w:cstheme="minorHAnsi"/>
                <w:b/>
                <w:bCs/>
                <w:lang w:eastAsia="de-DE"/>
              </w:rPr>
            </w:pPr>
          </w:p>
        </w:tc>
        <w:tc>
          <w:tcPr>
            <w:tcW w:w="992" w:type="dxa"/>
          </w:tcPr>
          <w:p w14:paraId="740B31CF" w14:textId="77777777" w:rsidR="007A105A" w:rsidRPr="005146E6" w:rsidRDefault="007A105A" w:rsidP="0095561E">
            <w:pPr>
              <w:jc w:val="both"/>
              <w:rPr>
                <w:rFonts w:asciiTheme="minorHAnsi" w:hAnsiTheme="minorHAnsi" w:cstheme="minorHAnsi"/>
                <w:b/>
                <w:bCs/>
                <w:lang w:eastAsia="de-DE"/>
              </w:rPr>
            </w:pPr>
          </w:p>
        </w:tc>
        <w:tc>
          <w:tcPr>
            <w:tcW w:w="865" w:type="dxa"/>
          </w:tcPr>
          <w:p w14:paraId="6C82CFA0" w14:textId="77777777" w:rsidR="007A105A" w:rsidRPr="005146E6" w:rsidRDefault="007A105A" w:rsidP="0095561E">
            <w:pPr>
              <w:jc w:val="both"/>
              <w:rPr>
                <w:rFonts w:asciiTheme="minorHAnsi" w:hAnsiTheme="minorHAnsi" w:cstheme="minorHAnsi"/>
                <w:b/>
                <w:bCs/>
                <w:lang w:eastAsia="de-DE"/>
              </w:rPr>
            </w:pPr>
          </w:p>
        </w:tc>
        <w:tc>
          <w:tcPr>
            <w:tcW w:w="879" w:type="dxa"/>
          </w:tcPr>
          <w:p w14:paraId="71643006" w14:textId="77777777" w:rsidR="007A105A" w:rsidRPr="005146E6" w:rsidRDefault="007A105A" w:rsidP="0095561E">
            <w:pPr>
              <w:jc w:val="both"/>
              <w:rPr>
                <w:rFonts w:asciiTheme="minorHAnsi" w:hAnsiTheme="minorHAnsi" w:cstheme="minorHAnsi"/>
                <w:b/>
                <w:bCs/>
                <w:lang w:eastAsia="de-DE"/>
              </w:rPr>
            </w:pPr>
          </w:p>
        </w:tc>
      </w:tr>
      <w:tr w:rsidR="007A105A" w:rsidRPr="00BE4720" w14:paraId="1947F8CD" w14:textId="77777777" w:rsidTr="00F7557A">
        <w:trPr>
          <w:cantSplit/>
          <w:trHeight w:val="144"/>
        </w:trPr>
        <w:tc>
          <w:tcPr>
            <w:tcW w:w="704" w:type="dxa"/>
          </w:tcPr>
          <w:p w14:paraId="4A88EBD6" w14:textId="77777777" w:rsidR="007A105A" w:rsidRPr="00F7557A" w:rsidRDefault="007A105A" w:rsidP="0095561E">
            <w:pPr>
              <w:tabs>
                <w:tab w:val="left" w:pos="720"/>
              </w:tabs>
              <w:rPr>
                <w:rFonts w:asciiTheme="minorHAnsi" w:hAnsiTheme="minorHAnsi" w:cstheme="minorHAnsi"/>
              </w:rPr>
            </w:pPr>
            <w:r w:rsidRPr="00F7557A">
              <w:rPr>
                <w:rFonts w:asciiTheme="minorHAnsi" w:hAnsiTheme="minorHAnsi" w:cstheme="minorHAnsi"/>
              </w:rPr>
              <w:t>4.</w:t>
            </w:r>
          </w:p>
        </w:tc>
        <w:tc>
          <w:tcPr>
            <w:tcW w:w="8505" w:type="dxa"/>
          </w:tcPr>
          <w:p w14:paraId="01CC4F4E" w14:textId="77777777" w:rsidR="007A105A" w:rsidRPr="00F7557A" w:rsidRDefault="007A105A" w:rsidP="0095561E">
            <w:pPr>
              <w:jc w:val="both"/>
              <w:rPr>
                <w:rFonts w:asciiTheme="minorHAnsi" w:hAnsiTheme="minorHAnsi" w:cstheme="minorHAnsi"/>
                <w:lang w:eastAsia="de-DE"/>
              </w:rPr>
            </w:pPr>
            <w:r w:rsidRPr="00F7557A">
              <w:rPr>
                <w:rFonts w:asciiTheme="minorHAnsi" w:hAnsiTheme="minorHAnsi" w:cstheme="minorHAnsi"/>
                <w:lang w:eastAsia="de-DE"/>
              </w:rPr>
              <w:t xml:space="preserve">Urmare întocmirii și verificării documentației de contractare, proiectul: </w:t>
            </w:r>
          </w:p>
          <w:p w14:paraId="160B1FA8" w14:textId="77777777" w:rsidR="007A105A" w:rsidRPr="00F7557A" w:rsidRDefault="007A105A" w:rsidP="007A105A">
            <w:pPr>
              <w:numPr>
                <w:ilvl w:val="0"/>
                <w:numId w:val="21"/>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Se recomandă la finanțare, urmând a fi transmis pe circuitul de avizare internă</w:t>
            </w:r>
          </w:p>
          <w:p w14:paraId="43CA2BFA" w14:textId="77777777" w:rsidR="007A105A" w:rsidRPr="00F7557A" w:rsidRDefault="007A105A" w:rsidP="007A105A">
            <w:pPr>
              <w:numPr>
                <w:ilvl w:val="0"/>
                <w:numId w:val="21"/>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Nu se recomandă la finanțare, fiind respins pentru motivele expuse mai jos.</w:t>
            </w:r>
          </w:p>
        </w:tc>
        <w:tc>
          <w:tcPr>
            <w:tcW w:w="909" w:type="dxa"/>
          </w:tcPr>
          <w:p w14:paraId="3E05EC4A" w14:textId="77777777" w:rsidR="007A105A" w:rsidRPr="00BE4720" w:rsidRDefault="007A105A" w:rsidP="0095561E">
            <w:pPr>
              <w:jc w:val="both"/>
              <w:rPr>
                <w:rFonts w:asciiTheme="minorHAnsi" w:hAnsiTheme="minorHAnsi" w:cstheme="minorHAnsi"/>
                <w:b/>
                <w:bCs/>
                <w:highlight w:val="yellow"/>
                <w:lang w:eastAsia="de-DE"/>
              </w:rPr>
            </w:pPr>
          </w:p>
        </w:tc>
        <w:tc>
          <w:tcPr>
            <w:tcW w:w="909" w:type="dxa"/>
          </w:tcPr>
          <w:p w14:paraId="04469DE4" w14:textId="77777777" w:rsidR="007A105A" w:rsidRPr="00BE4720" w:rsidRDefault="007A105A" w:rsidP="0095561E">
            <w:pPr>
              <w:jc w:val="both"/>
              <w:rPr>
                <w:rFonts w:asciiTheme="minorHAnsi" w:hAnsiTheme="minorHAnsi" w:cstheme="minorHAnsi"/>
                <w:b/>
                <w:bCs/>
                <w:highlight w:val="yellow"/>
                <w:lang w:eastAsia="de-DE"/>
              </w:rPr>
            </w:pPr>
          </w:p>
        </w:tc>
        <w:tc>
          <w:tcPr>
            <w:tcW w:w="861" w:type="dxa"/>
          </w:tcPr>
          <w:p w14:paraId="2423E07D" w14:textId="77777777" w:rsidR="007A105A" w:rsidRPr="00BE4720" w:rsidRDefault="007A105A" w:rsidP="0095561E">
            <w:pPr>
              <w:jc w:val="both"/>
              <w:rPr>
                <w:rFonts w:asciiTheme="minorHAnsi" w:hAnsiTheme="minorHAnsi" w:cstheme="minorHAnsi"/>
                <w:b/>
                <w:bCs/>
                <w:highlight w:val="yellow"/>
                <w:lang w:eastAsia="de-DE"/>
              </w:rPr>
            </w:pPr>
          </w:p>
        </w:tc>
        <w:tc>
          <w:tcPr>
            <w:tcW w:w="992" w:type="dxa"/>
          </w:tcPr>
          <w:p w14:paraId="0F67D8C8" w14:textId="77777777" w:rsidR="007A105A" w:rsidRPr="00BE4720" w:rsidRDefault="007A105A" w:rsidP="0095561E">
            <w:pPr>
              <w:jc w:val="both"/>
              <w:rPr>
                <w:rFonts w:asciiTheme="minorHAnsi" w:hAnsiTheme="minorHAnsi" w:cstheme="minorHAnsi"/>
                <w:b/>
                <w:bCs/>
                <w:highlight w:val="yellow"/>
                <w:lang w:eastAsia="de-DE"/>
              </w:rPr>
            </w:pPr>
          </w:p>
        </w:tc>
        <w:tc>
          <w:tcPr>
            <w:tcW w:w="865" w:type="dxa"/>
          </w:tcPr>
          <w:p w14:paraId="1DF41B11" w14:textId="77777777" w:rsidR="007A105A" w:rsidRPr="00BE4720" w:rsidRDefault="007A105A" w:rsidP="0095561E">
            <w:pPr>
              <w:jc w:val="both"/>
              <w:rPr>
                <w:rFonts w:asciiTheme="minorHAnsi" w:hAnsiTheme="minorHAnsi" w:cstheme="minorHAnsi"/>
                <w:b/>
                <w:bCs/>
                <w:highlight w:val="yellow"/>
                <w:lang w:eastAsia="de-DE"/>
              </w:rPr>
            </w:pPr>
          </w:p>
        </w:tc>
        <w:tc>
          <w:tcPr>
            <w:tcW w:w="879" w:type="dxa"/>
          </w:tcPr>
          <w:p w14:paraId="38BF2DAC" w14:textId="77777777" w:rsidR="007A105A" w:rsidRPr="00BE4720" w:rsidRDefault="007A105A" w:rsidP="0095561E">
            <w:pPr>
              <w:jc w:val="both"/>
              <w:rPr>
                <w:rFonts w:asciiTheme="minorHAnsi" w:hAnsiTheme="minorHAnsi" w:cstheme="minorHAnsi"/>
                <w:b/>
                <w:bCs/>
                <w:highlight w:val="yellow"/>
                <w:lang w:eastAsia="de-DE"/>
              </w:rPr>
            </w:pPr>
          </w:p>
        </w:tc>
      </w:tr>
    </w:tbl>
    <w:p w14:paraId="792097BA" w14:textId="77777777" w:rsidR="00437610" w:rsidRPr="00F7557A" w:rsidRDefault="00437610" w:rsidP="00F7557A">
      <w:pPr>
        <w:spacing w:line="240" w:lineRule="auto"/>
        <w:rPr>
          <w:rFonts w:asciiTheme="minorHAnsi" w:hAnsiTheme="minorHAnsi" w:cstheme="minorHAnsi"/>
          <w:sz w:val="2"/>
          <w:szCs w:val="2"/>
        </w:rPr>
      </w:pPr>
    </w:p>
    <w:sectPr w:rsidR="00437610" w:rsidRPr="00F7557A" w:rsidSect="00755291">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491" w:right="1134" w:bottom="1843" w:left="113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522E6" w14:textId="77777777" w:rsidR="005F0675" w:rsidRDefault="005F0675" w:rsidP="00D82C2C">
      <w:pPr>
        <w:spacing w:line="240" w:lineRule="auto"/>
      </w:pPr>
      <w:r>
        <w:separator/>
      </w:r>
    </w:p>
  </w:endnote>
  <w:endnote w:type="continuationSeparator" w:id="0">
    <w:p w14:paraId="4F2D3FE8" w14:textId="77777777" w:rsidR="005F0675" w:rsidRDefault="005F0675" w:rsidP="00D82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4648B" w14:textId="77777777" w:rsidR="00313D7C" w:rsidRDefault="00313D7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701261"/>
      <w:docPartObj>
        <w:docPartGallery w:val="Page Numbers (Bottom of Page)"/>
        <w:docPartUnique/>
      </w:docPartObj>
    </w:sdtPr>
    <w:sdtEndPr/>
    <w:sdtContent>
      <w:bookmarkStart w:id="6" w:name="_Hlk135990143" w:displacedByCustomXml="prev"/>
      <w:bookmarkStart w:id="7" w:name="_Hlk135990144" w:displacedByCustomXml="prev"/>
      <w:bookmarkStart w:id="8" w:name="_Hlk135990182" w:displacedByCustomXml="prev"/>
      <w:bookmarkStart w:id="9" w:name="_Hlk135990183" w:displacedByCustomXml="prev"/>
      <w:bookmarkStart w:id="10" w:name="_Hlk135990186" w:displacedByCustomXml="prev"/>
      <w:bookmarkStart w:id="11" w:name="_Hlk135990187" w:displacedByCustomXml="prev"/>
      <w:bookmarkStart w:id="12" w:name="_Hlk135990190" w:displacedByCustomXml="prev"/>
      <w:bookmarkStart w:id="13" w:name="_Hlk135990191" w:displacedByCustomXml="prev"/>
      <w:bookmarkStart w:id="14" w:name="_Hlk135990192" w:displacedByCustomXml="prev"/>
      <w:bookmarkStart w:id="15" w:name="_Hlk135990193" w:displacedByCustomXml="prev"/>
      <w:bookmarkStart w:id="16" w:name="_Hlk135990194" w:displacedByCustomXml="prev"/>
      <w:bookmarkStart w:id="17" w:name="_Hlk135990195" w:displacedByCustomXml="prev"/>
      <w:bookmarkStart w:id="18" w:name="_Hlk135990196" w:displacedByCustomXml="prev"/>
      <w:bookmarkStart w:id="19" w:name="_Hlk135990197" w:displacedByCustomXml="prev"/>
      <w:bookmarkStart w:id="20" w:name="_Hlk135990198" w:displacedByCustomXml="prev"/>
      <w:bookmarkStart w:id="21" w:name="_Hlk135990199" w:displacedByCustomXml="prev"/>
      <w:bookmarkStart w:id="22" w:name="_Hlk135990200" w:displacedByCustomXml="prev"/>
      <w:bookmarkStart w:id="23" w:name="_Hlk135990201" w:displacedByCustomXml="prev"/>
      <w:bookmarkStart w:id="24" w:name="_Hlk135990219" w:displacedByCustomXml="prev"/>
      <w:bookmarkStart w:id="25" w:name="_Hlk135990220" w:displacedByCustomXml="prev"/>
      <w:bookmarkStart w:id="26" w:name="_Hlk135990714" w:displacedByCustomXml="prev"/>
      <w:bookmarkStart w:id="27" w:name="_Hlk135990715" w:displacedByCustomXml="prev"/>
      <w:bookmarkStart w:id="28" w:name="_Hlk135990929" w:displacedByCustomXml="prev"/>
      <w:bookmarkStart w:id="29" w:name="_Hlk135990930" w:displacedByCustomXml="prev"/>
      <w:bookmarkStart w:id="30" w:name="_Hlk135991138" w:displacedByCustomXml="prev"/>
      <w:bookmarkStart w:id="31" w:name="_Hlk135991139" w:displacedByCustomXml="prev"/>
      <w:p w14:paraId="0D8A25B3" w14:textId="77777777" w:rsidR="0095561E" w:rsidRDefault="0095561E" w:rsidP="00667F16">
        <w:pPr>
          <w:pStyle w:val="Subsol"/>
        </w:pPr>
        <w:r>
          <w:rPr>
            <w:noProof/>
            <w:lang w:val="en-US" w:eastAsia="en-US"/>
          </w:rPr>
          <mc:AlternateContent>
            <mc:Choice Requires="wps">
              <w:drawing>
                <wp:anchor distT="0" distB="0" distL="114300" distR="114300" simplePos="0" relativeHeight="251659264" behindDoc="0" locked="0" layoutInCell="1" allowOverlap="1" wp14:anchorId="5D4FF379" wp14:editId="5F3C4378">
                  <wp:simplePos x="0" y="0"/>
                  <wp:positionH relativeFrom="column">
                    <wp:posOffset>6227445</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D62BE5" w14:textId="77777777" w:rsidR="0095561E" w:rsidRPr="00006CC1" w:rsidRDefault="0095561E" w:rsidP="00667F16">
                              <w:pPr>
                                <w:spacing w:line="240" w:lineRule="exact"/>
                                <w:jc w:val="right"/>
                                <w:rPr>
                                  <w:rFonts w:ascii="Trebuchet MS" w:hAnsi="Trebuchet MS" w:cs="Arial"/>
                                  <w:b/>
                                  <w:bCs/>
                                  <w:color w:val="1F497D"/>
                                  <w:kern w:val="32"/>
                                  <w:sz w:val="16"/>
                                  <w:szCs w:val="16"/>
                                  <w:lang w:val="pt-BR"/>
                                </w:rPr>
                              </w:pPr>
                              <w:r w:rsidRPr="00006CC1">
                                <w:rPr>
                                  <w:rFonts w:ascii="Trebuchet MS" w:hAnsi="Trebuchet MS" w:cs="Arial"/>
                                  <w:b/>
                                  <w:bCs/>
                                  <w:color w:val="1F497D"/>
                                  <w:kern w:val="32"/>
                                  <w:sz w:val="16"/>
                                  <w:szCs w:val="16"/>
                                  <w:lang w:val="pt-BR"/>
                                </w:rPr>
                                <w:t xml:space="preserve">www.adrcentru.ro   I   Facebook.com/ADRCentru.ro  </w:t>
                              </w:r>
                            </w:p>
                            <w:p w14:paraId="5E5EC037" w14:textId="77777777" w:rsidR="0095561E" w:rsidRDefault="0095561E" w:rsidP="00667F16">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4FF379" id="_x0000_t202" coordsize="21600,21600" o:spt="202" path="m,l,21600r21600,l21600,xe">
                  <v:stroke joinstyle="miter"/>
                  <v:path gradientshapeok="t" o:connecttype="rect"/>
                </v:shapetype>
                <v:shape id="Text Box 18" o:spid="_x0000_s1029" type="#_x0000_t202" style="position:absolute;margin-left:490.35pt;margin-top:-7.3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" stroked="f">
                  <v:stroke dashstyle="1 1" endcap="round"/>
                  <v:textbox>
                    <w:txbxContent>
                      <w:p w14:paraId="27D62BE5" w14:textId="77777777" w:rsidR="0095561E" w:rsidRPr="00006CC1" w:rsidRDefault="0095561E" w:rsidP="00667F16">
                        <w:pPr>
                          <w:spacing w:line="240" w:lineRule="exact"/>
                          <w:jc w:val="right"/>
                          <w:rPr>
                            <w:rFonts w:ascii="Trebuchet MS" w:hAnsi="Trebuchet MS" w:cs="Arial"/>
                            <w:b/>
                            <w:bCs/>
                            <w:color w:val="1F497D"/>
                            <w:kern w:val="32"/>
                            <w:sz w:val="16"/>
                            <w:szCs w:val="16"/>
                            <w:lang w:val="pt-BR"/>
                          </w:rPr>
                        </w:pPr>
                        <w:r w:rsidRPr="00006CC1">
                          <w:rPr>
                            <w:rFonts w:ascii="Trebuchet MS" w:hAnsi="Trebuchet MS" w:cs="Arial"/>
                            <w:b/>
                            <w:bCs/>
                            <w:color w:val="1F497D"/>
                            <w:kern w:val="32"/>
                            <w:sz w:val="16"/>
                            <w:szCs w:val="16"/>
                            <w:lang w:val="pt-BR"/>
                          </w:rPr>
                          <w:t xml:space="preserve">www.adrcentru.ro   I   Facebook.com/ADRCentru.ro  </w:t>
                        </w:r>
                      </w:p>
                      <w:p w14:paraId="5E5EC037" w14:textId="77777777" w:rsidR="0095561E" w:rsidRDefault="0095561E" w:rsidP="00667F16">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14:anchorId="25F53C9F" wp14:editId="4C235410">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53C9F"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" filled="f" stroked="f">
                  <v:textbo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1312" behindDoc="0" locked="0" layoutInCell="1" allowOverlap="1" wp14:anchorId="025CBB6A" wp14:editId="3A8E7D91">
              <wp:simplePos x="0" y="0"/>
              <wp:positionH relativeFrom="column">
                <wp:posOffset>-337820</wp:posOffset>
              </wp:positionH>
              <wp:positionV relativeFrom="paragraph">
                <wp:posOffset>-224155</wp:posOffset>
              </wp:positionV>
              <wp:extent cx="847725" cy="690245"/>
              <wp:effectExtent l="0" t="0" r="9525" b="0"/>
              <wp:wrapNone/>
              <wp:docPr id="108"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63360" behindDoc="0" locked="0" layoutInCell="1" allowOverlap="1" wp14:anchorId="0773F607" wp14:editId="06B22690">
              <wp:simplePos x="0" y="0"/>
              <wp:positionH relativeFrom="column">
                <wp:posOffset>3789680</wp:posOffset>
              </wp:positionH>
              <wp:positionV relativeFrom="paragraph">
                <wp:posOffset>-559435</wp:posOffset>
              </wp:positionV>
              <wp:extent cx="1952625" cy="156845"/>
              <wp:effectExtent l="0" t="0" r="0" b="0"/>
              <wp:wrapNone/>
              <wp:docPr id="109"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7B7E28BE" wp14:editId="31EDF756">
              <wp:simplePos x="0" y="0"/>
              <wp:positionH relativeFrom="column">
                <wp:posOffset>-696595</wp:posOffset>
              </wp:positionH>
              <wp:positionV relativeFrom="paragraph">
                <wp:posOffset>-347980</wp:posOffset>
              </wp:positionV>
              <wp:extent cx="10817225" cy="104140"/>
              <wp:effectExtent l="0" t="0" r="0" b="0"/>
              <wp:wrapNone/>
              <wp:docPr id="110"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p>
      <w:bookmarkEnd w:id="31"/>
      <w:bookmarkEnd w:id="30"/>
      <w:p w14:paraId="07D50358" w14:textId="77777777" w:rsidR="0095561E" w:rsidRDefault="0095561E" w:rsidP="00667F16"/>
      <w:p w14:paraId="11EE0D1B" w14:textId="77777777" w:rsidR="0095561E" w:rsidRDefault="00F7557A">
        <w:pPr>
          <w:pStyle w:val="Subsol"/>
          <w:jc w:val="right"/>
        </w:pPr>
      </w:p>
    </w:sdtContent>
  </w:sdt>
  <w:p w14:paraId="747978E2" w14:textId="77777777" w:rsidR="0095561E" w:rsidRPr="00667F16" w:rsidRDefault="0095561E" w:rsidP="00667F16">
    <w:pPr>
      <w:pStyle w:val="Subsol"/>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056F6" w14:textId="77777777" w:rsidR="0095561E" w:rsidRDefault="0095561E" w:rsidP="00332688">
    <w:pPr>
      <w:pStyle w:val="Antet"/>
    </w:pPr>
  </w:p>
  <w:p w14:paraId="55C4F3EE" w14:textId="77777777" w:rsidR="0095561E" w:rsidRDefault="0095561E" w:rsidP="00332688">
    <w:r w:rsidRPr="00785E85">
      <w:rPr>
        <w:noProof/>
        <w:lang w:val="en-US" w:eastAsia="en-US"/>
      </w:rPr>
      <mc:AlternateContent>
        <mc:Choice Requires="wps">
          <w:drawing>
            <wp:anchor distT="0" distB="0" distL="114300" distR="114300" simplePos="0" relativeHeight="251672576" behindDoc="0" locked="0" layoutInCell="1" allowOverlap="1" wp14:anchorId="162313AD" wp14:editId="5AB680E1">
              <wp:simplePos x="0" y="0"/>
              <wp:positionH relativeFrom="column">
                <wp:posOffset>699770</wp:posOffset>
              </wp:positionH>
              <wp:positionV relativeFrom="paragraph">
                <wp:posOffset>49385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313AD" id="_x0000_t202" coordsize="21600,21600" o:spt="202" path="m,l,21600r21600,l21600,xe">
              <v:stroke joinstyle="miter"/>
              <v:path gradientshapeok="t" o:connecttype="rect"/>
            </v:shapetype>
            <v:shape id="_x0000_s1031" type="#_x0000_t202" style="position:absolute;margin-left:55.1pt;margin-top:3.9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" filled="f" stroked="f">
              <v:textbo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p>
  <w:sdt>
    <w:sdtPr>
      <w:id w:val="1831101470"/>
      <w:docPartObj>
        <w:docPartGallery w:val="Page Numbers (Bottom of Page)"/>
        <w:docPartUnique/>
      </w:docPartObj>
    </w:sdtPr>
    <w:sdtEndPr>
      <w:rPr>
        <w:noProof/>
      </w:rPr>
    </w:sdtEndPr>
    <w:sdtContent>
      <w:p w14:paraId="7FCEE61F" w14:textId="77777777" w:rsidR="0095561E" w:rsidRPr="00785E85" w:rsidRDefault="0095561E" w:rsidP="00332688">
        <w:pPr>
          <w:pStyle w:val="Subsol"/>
        </w:pPr>
        <w:r w:rsidRPr="00785E85">
          <w:rPr>
            <w:noProof/>
            <w:lang w:val="en-US" w:eastAsia="en-US"/>
          </w:rPr>
          <mc:AlternateContent>
            <mc:Choice Requires="wps">
              <w:drawing>
                <wp:anchor distT="0" distB="0" distL="114300" distR="114300" simplePos="0" relativeHeight="251669504" behindDoc="0" locked="0" layoutInCell="1" allowOverlap="1" wp14:anchorId="267B17F3" wp14:editId="5B528172">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4DB1D87" w14:textId="77777777" w:rsidR="0095561E" w:rsidRPr="00006CC1" w:rsidRDefault="0095561E" w:rsidP="00332688">
                              <w:pPr>
                                <w:spacing w:line="240" w:lineRule="exact"/>
                                <w:jc w:val="right"/>
                                <w:rPr>
                                  <w:rFonts w:cs="Arial"/>
                                  <w:b/>
                                  <w:bCs/>
                                  <w:color w:val="1F497D"/>
                                  <w:kern w:val="32"/>
                                  <w:sz w:val="16"/>
                                  <w:szCs w:val="16"/>
                                  <w:lang w:val="pt-BR"/>
                                </w:rPr>
                              </w:pPr>
                              <w:r w:rsidRPr="00006CC1">
                                <w:rPr>
                                  <w:rFonts w:cs="Arial"/>
                                  <w:b/>
                                  <w:bCs/>
                                  <w:color w:val="1F497D"/>
                                  <w:kern w:val="32"/>
                                  <w:sz w:val="16"/>
                                  <w:szCs w:val="16"/>
                                  <w:lang w:val="pt-BR"/>
                                </w:rPr>
                                <w:t xml:space="preserve">www.adrcentru.ro   I   Facebook.com/ADRCentru.ro  </w:t>
                              </w:r>
                            </w:p>
                            <w:p w14:paraId="05089784" w14:textId="77777777" w:rsidR="0095561E" w:rsidRDefault="0095561E" w:rsidP="00332688">
                              <w:pPr>
                                <w:tabs>
                                  <w:tab w:val="left" w:pos="794"/>
                                </w:tabs>
                                <w:spacing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B17F3" id="_x0000_s1032"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" stroked="f">
                  <v:stroke dashstyle="1 1" endcap="round"/>
                  <v:textbox>
                    <w:txbxContent>
                      <w:p w14:paraId="24DB1D87" w14:textId="77777777" w:rsidR="0095561E" w:rsidRPr="00006CC1" w:rsidRDefault="0095561E" w:rsidP="00332688">
                        <w:pPr>
                          <w:spacing w:line="240" w:lineRule="exact"/>
                          <w:jc w:val="right"/>
                          <w:rPr>
                            <w:rFonts w:cs="Arial"/>
                            <w:b/>
                            <w:bCs/>
                            <w:color w:val="1F497D"/>
                            <w:kern w:val="32"/>
                            <w:sz w:val="16"/>
                            <w:szCs w:val="16"/>
                            <w:lang w:val="pt-BR"/>
                          </w:rPr>
                        </w:pPr>
                        <w:r w:rsidRPr="00006CC1">
                          <w:rPr>
                            <w:rFonts w:cs="Arial"/>
                            <w:b/>
                            <w:bCs/>
                            <w:color w:val="1F497D"/>
                            <w:kern w:val="32"/>
                            <w:sz w:val="16"/>
                            <w:szCs w:val="16"/>
                            <w:lang w:val="pt-BR"/>
                          </w:rPr>
                          <w:t xml:space="preserve">www.adrcentru.ro   I   Facebook.com/ADRCentru.ro  </w:t>
                        </w:r>
                      </w:p>
                      <w:p w14:paraId="05089784" w14:textId="77777777" w:rsidR="0095561E" w:rsidRDefault="0095561E" w:rsidP="00332688">
                        <w:pPr>
                          <w:tabs>
                            <w:tab w:val="left" w:pos="794"/>
                          </w:tabs>
                          <w:spacing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lang w:val="en-US" w:eastAsia="en-US"/>
          </w:rPr>
          <w:drawing>
            <wp:anchor distT="0" distB="0" distL="114300" distR="114300" simplePos="0" relativeHeight="251671552" behindDoc="0" locked="0" layoutInCell="1" allowOverlap="1" wp14:anchorId="073CC6CA" wp14:editId="41A2D4BA">
              <wp:simplePos x="0" y="0"/>
              <wp:positionH relativeFrom="column">
                <wp:posOffset>-337820</wp:posOffset>
              </wp:positionH>
              <wp:positionV relativeFrom="paragraph">
                <wp:posOffset>-224155</wp:posOffset>
              </wp:positionV>
              <wp:extent cx="847725" cy="690245"/>
              <wp:effectExtent l="0" t="0" r="9525" b="0"/>
              <wp:wrapNone/>
              <wp:docPr id="114"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lang w:val="en-US" w:eastAsia="en-US"/>
          </w:rPr>
          <w:drawing>
            <wp:anchor distT="0" distB="0" distL="114300" distR="114300" simplePos="0" relativeHeight="251673600" behindDoc="0" locked="0" layoutInCell="1" allowOverlap="1" wp14:anchorId="1EC7B6E5" wp14:editId="6EC02211">
              <wp:simplePos x="0" y="0"/>
              <wp:positionH relativeFrom="column">
                <wp:posOffset>3789680</wp:posOffset>
              </wp:positionH>
              <wp:positionV relativeFrom="paragraph">
                <wp:posOffset>-559435</wp:posOffset>
              </wp:positionV>
              <wp:extent cx="1952625" cy="156845"/>
              <wp:effectExtent l="0" t="0" r="0" b="0"/>
              <wp:wrapNone/>
              <wp:docPr id="115"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lang w:val="en-US" w:eastAsia="en-US"/>
          </w:rPr>
          <w:drawing>
            <wp:anchor distT="0" distB="0" distL="114300" distR="114300" simplePos="0" relativeHeight="251670528" behindDoc="0" locked="0" layoutInCell="1" allowOverlap="1" wp14:anchorId="5BE7CCD4" wp14:editId="66A9B528">
              <wp:simplePos x="0" y="0"/>
              <wp:positionH relativeFrom="column">
                <wp:posOffset>-696595</wp:posOffset>
              </wp:positionH>
              <wp:positionV relativeFrom="paragraph">
                <wp:posOffset>-347980</wp:posOffset>
              </wp:positionV>
              <wp:extent cx="10817225" cy="104140"/>
              <wp:effectExtent l="0" t="0" r="0" b="0"/>
              <wp:wrapNone/>
              <wp:docPr id="116"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F2C59" w14:textId="77777777" w:rsidR="0095561E" w:rsidRDefault="0095561E" w:rsidP="00332688">
        <w:pPr>
          <w:pStyle w:val="Subsol"/>
          <w:tabs>
            <w:tab w:val="clear" w:pos="4536"/>
            <w:tab w:val="clear" w:pos="9072"/>
            <w:tab w:val="left" w:pos="6015"/>
          </w:tabs>
        </w:pPr>
        <w:r>
          <w:tab/>
        </w:r>
      </w:p>
      <w:p w14:paraId="41351A30" w14:textId="77777777" w:rsidR="0095561E" w:rsidRDefault="00F7557A" w:rsidP="00332688">
        <w:pPr>
          <w:pStyle w:val="Subsol"/>
          <w:jc w:val="right"/>
        </w:pPr>
      </w:p>
    </w:sdtContent>
  </w:sdt>
  <w:p w14:paraId="2D3A84B2" w14:textId="77777777" w:rsidR="0095561E" w:rsidRDefault="0095561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861C8" w14:textId="77777777" w:rsidR="005F0675" w:rsidRDefault="005F0675" w:rsidP="00D82C2C">
      <w:pPr>
        <w:spacing w:line="240" w:lineRule="auto"/>
      </w:pPr>
      <w:r>
        <w:separator/>
      </w:r>
    </w:p>
  </w:footnote>
  <w:footnote w:type="continuationSeparator" w:id="0">
    <w:p w14:paraId="223E7DA0" w14:textId="77777777" w:rsidR="005F0675" w:rsidRDefault="005F0675" w:rsidP="00D82C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0FBED" w14:textId="402E5966" w:rsidR="00313D7C" w:rsidRDefault="00F7557A">
    <w:pPr>
      <w:pStyle w:val="Antet"/>
    </w:pPr>
    <w:r>
      <w:rPr>
        <w:noProof/>
      </w:rPr>
      <w:pict w14:anchorId="77B6F0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79204" o:spid="_x0000_s1026" type="#_x0000_t136" style="position:absolute;margin-left:0;margin-top:0;width:503.55pt;height:100.7pt;rotation:315;z-index:-251636736;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10CA" w14:textId="792C42E4" w:rsidR="0095561E" w:rsidRDefault="00F7557A" w:rsidP="00332688">
    <w:pPr>
      <w:pStyle w:val="Antet"/>
      <w:rPr>
        <w:color w:val="999999"/>
      </w:rPr>
    </w:pPr>
    <w:bookmarkStart w:id="4" w:name="_Hlk129182622"/>
    <w:r>
      <w:rPr>
        <w:noProof/>
      </w:rPr>
      <w:pict w14:anchorId="47A753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79205" o:spid="_x0000_s1027" type="#_x0000_t136" style="position:absolute;margin-left:0;margin-top:0;width:503.55pt;height:100.7pt;rotation:315;z-index:-251634688;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95561E" w:rsidRPr="00851382">
      <w:rPr>
        <w:noProof/>
        <w:color w:val="999999"/>
        <w:lang w:val="en-US" w:eastAsia="en-US"/>
      </w:rPr>
      <mc:AlternateContent>
        <mc:Choice Requires="wpg">
          <w:drawing>
            <wp:anchor distT="0" distB="0" distL="114300" distR="114300" simplePos="0" relativeHeight="251675648" behindDoc="0" locked="0" layoutInCell="1" allowOverlap="1" wp14:anchorId="46392A10" wp14:editId="1A0F7032">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5" w:name="_Hlk135995789"/>
                            <w:r w:rsidRPr="00C47E05">
                              <w:rPr>
                                <w:rFonts w:ascii="Arial Narrow" w:hAnsi="Arial Narrow" w:cs="Times New Roman"/>
                                <w:color w:val="808080"/>
                                <w:spacing w:val="20"/>
                                <w:sz w:val="26"/>
                              </w:rPr>
                              <w:t>CENTRU</w:t>
                            </w:r>
                            <w:bookmarkEnd w:id="5"/>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392A10"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6" w:name="_Hlk135995789"/>
                      <w:r w:rsidRPr="00C47E05">
                        <w:rPr>
                          <w:rFonts w:ascii="Arial Narrow" w:hAnsi="Arial Narrow" w:cs="Times New Roman"/>
                          <w:color w:val="808080"/>
                          <w:spacing w:val="20"/>
                          <w:sz w:val="26"/>
                        </w:rPr>
                        <w:t>CENTRU</w:t>
                      </w:r>
                      <w:bookmarkEnd w:id="6"/>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3EC4ECAD" w14:textId="77777777" w:rsidR="0095561E" w:rsidRDefault="0095561E" w:rsidP="00332688">
    <w:pPr>
      <w:pStyle w:val="Antet"/>
      <w:rPr>
        <w:color w:val="999999"/>
      </w:rPr>
    </w:pPr>
  </w:p>
  <w:p w14:paraId="23B873C7" w14:textId="4AF609A2" w:rsidR="0095561E" w:rsidRPr="00332688" w:rsidRDefault="0095561E">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sidR="00DD5C72">
      <w:rPr>
        <w:noProof/>
        <w:color w:val="999999"/>
      </w:rPr>
      <w:t>11</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sidR="00DD5C72">
      <w:rPr>
        <w:noProof/>
        <w:color w:val="999999"/>
      </w:rPr>
      <w:t>11</w:t>
    </w:r>
    <w:r w:rsidRPr="00851382">
      <w:rPr>
        <w:color w:val="999999"/>
      </w:rPr>
      <w:fldChar w:fldCharType="end"/>
    </w:r>
    <w:bookmarkEnd w:id="4"/>
  </w:p>
  <w:p w14:paraId="763E6558" w14:textId="77777777" w:rsidR="0095561E" w:rsidRPr="00705012" w:rsidRDefault="0095561E" w:rsidP="00705012">
    <w:pPr>
      <w:pStyle w:val="Antet"/>
      <w:jc w:val="right"/>
      <w:rPr>
        <w:rFonts w:asciiTheme="minorHAnsi" w:hAnsiTheme="minorHAnsi" w:cstheme="minorHAnsi"/>
      </w:rPr>
    </w:pPr>
  </w:p>
  <w:p w14:paraId="52C2C8D2" w14:textId="77777777" w:rsidR="0095561E" w:rsidRDefault="0095561E">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C3278" w14:textId="72A0A3EC" w:rsidR="0095561E" w:rsidRDefault="00F7557A" w:rsidP="00332688">
    <w:pPr>
      <w:pStyle w:val="Antet"/>
    </w:pPr>
    <w:bookmarkStart w:id="32" w:name="_Hlk129182934"/>
    <w:r>
      <w:rPr>
        <w:noProof/>
      </w:rPr>
      <w:pict w14:anchorId="567F74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79203" o:spid="_x0000_s1025" type="#_x0000_t136" style="position:absolute;margin-left:0;margin-top:0;width:503.55pt;height:100.7pt;rotation:315;z-index:-25163878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95561E">
      <w:rPr>
        <w:noProof/>
        <w:lang w:val="en-US" w:eastAsia="en-US"/>
      </w:rPr>
      <w:drawing>
        <wp:anchor distT="0" distB="0" distL="114300" distR="114300" simplePos="0" relativeHeight="251665408" behindDoc="0" locked="0" layoutInCell="1" allowOverlap="1" wp14:anchorId="113670E4" wp14:editId="70959BB7">
          <wp:simplePos x="0" y="0"/>
          <wp:positionH relativeFrom="column">
            <wp:posOffset>4229100</wp:posOffset>
          </wp:positionH>
          <wp:positionV relativeFrom="paragraph">
            <wp:posOffset>-189865</wp:posOffset>
          </wp:positionV>
          <wp:extent cx="994410" cy="1050290"/>
          <wp:effectExtent l="0" t="0" r="0" b="0"/>
          <wp:wrapNone/>
          <wp:docPr id="1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sidR="0095561E">
      <w:rPr>
        <w:noProof/>
        <w:lang w:val="en-US" w:eastAsia="en-US"/>
      </w:rPr>
      <w:drawing>
        <wp:anchor distT="0" distB="0" distL="114300" distR="114300" simplePos="0" relativeHeight="251667456" behindDoc="0" locked="0" layoutInCell="1" allowOverlap="1" wp14:anchorId="3683A0DC" wp14:editId="72BEE89E">
          <wp:simplePos x="0" y="0"/>
          <wp:positionH relativeFrom="column">
            <wp:posOffset>7258050</wp:posOffset>
          </wp:positionH>
          <wp:positionV relativeFrom="paragraph">
            <wp:posOffset>23495</wp:posOffset>
          </wp:positionV>
          <wp:extent cx="1981200" cy="577215"/>
          <wp:effectExtent l="0" t="0" r="0" b="0"/>
          <wp:wrapNone/>
          <wp:docPr id="112"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61E">
      <w:rPr>
        <w:noProof/>
        <w:lang w:val="en-US" w:eastAsia="en-US"/>
      </w:rPr>
      <w:drawing>
        <wp:anchor distT="0" distB="0" distL="114300" distR="114300" simplePos="0" relativeHeight="251666432" behindDoc="0" locked="0" layoutInCell="1" allowOverlap="1" wp14:anchorId="20EEE74B" wp14:editId="082BDF52">
          <wp:simplePos x="0" y="0"/>
          <wp:positionH relativeFrom="column">
            <wp:posOffset>47625</wp:posOffset>
          </wp:positionH>
          <wp:positionV relativeFrom="paragraph">
            <wp:posOffset>130175</wp:posOffset>
          </wp:positionV>
          <wp:extent cx="2476500" cy="514350"/>
          <wp:effectExtent l="0" t="0" r="0" b="0"/>
          <wp:wrapNone/>
          <wp:docPr id="113"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2"/>
  <w:p w14:paraId="2D18DE77" w14:textId="77777777" w:rsidR="0095561E" w:rsidRDefault="0095561E" w:rsidP="00332688">
    <w:pPr>
      <w:pStyle w:val="Antet"/>
    </w:pPr>
  </w:p>
  <w:p w14:paraId="2E1B4FE7" w14:textId="77777777" w:rsidR="0095561E" w:rsidRDefault="0095561E" w:rsidP="00332688">
    <w:pPr>
      <w:pStyle w:val="Antet"/>
    </w:pPr>
  </w:p>
  <w:p w14:paraId="68D50E22" w14:textId="77777777" w:rsidR="0095561E" w:rsidRDefault="0095561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45B1A0A"/>
    <w:multiLevelType w:val="hybridMultilevel"/>
    <w:tmpl w:val="72D60400"/>
    <w:lvl w:ilvl="0" w:tplc="B81ECEA6">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2"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EB4DE9"/>
    <w:multiLevelType w:val="hybridMultilevel"/>
    <w:tmpl w:val="5CC8ED66"/>
    <w:lvl w:ilvl="0" w:tplc="DFB498F8">
      <w:start w:val="1"/>
      <w:numFmt w:val="lowerLetter"/>
      <w:lvlText w:val="%1)"/>
      <w:lvlJc w:val="left"/>
      <w:pPr>
        <w:ind w:left="1080" w:hanging="360"/>
      </w:pPr>
      <w:rPr>
        <w:rFonts w:hint="default"/>
        <w:color w:val="auto"/>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3E75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6D9308B"/>
    <w:multiLevelType w:val="hybridMultilevel"/>
    <w:tmpl w:val="FAA4FE20"/>
    <w:lvl w:ilvl="0" w:tplc="B61CDBA6">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6C4317D"/>
    <w:multiLevelType w:val="hybridMultilevel"/>
    <w:tmpl w:val="1C36BEB2"/>
    <w:lvl w:ilvl="0" w:tplc="5016E68C">
      <w:start w:val="1"/>
      <w:numFmt w:val="decimal"/>
      <w:lvlText w:val="%1."/>
      <w:lvlJc w:val="left"/>
      <w:pPr>
        <w:ind w:left="360" w:hanging="360"/>
      </w:pPr>
      <w:rPr>
        <w:b/>
        <w:bCs w:val="0"/>
        <w:i w:val="0"/>
        <w:i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C5E28F6"/>
    <w:multiLevelType w:val="hybridMultilevel"/>
    <w:tmpl w:val="163A15E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D0F3540"/>
    <w:multiLevelType w:val="hybridMultilevel"/>
    <w:tmpl w:val="5D8055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8F46C7"/>
    <w:multiLevelType w:val="hybridMultilevel"/>
    <w:tmpl w:val="03D082CE"/>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7"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F762A8"/>
    <w:multiLevelType w:val="hybridMultilevel"/>
    <w:tmpl w:val="4B2AF31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6817A98"/>
    <w:multiLevelType w:val="hybridMultilevel"/>
    <w:tmpl w:val="21C86180"/>
    <w:lvl w:ilvl="0" w:tplc="FFFFFFFF">
      <w:start w:val="1"/>
      <w:numFmt w:val="decimal"/>
      <w:lvlText w:val="%1."/>
      <w:lvlJc w:val="left"/>
      <w:pPr>
        <w:ind w:left="0" w:hanging="360"/>
      </w:pPr>
      <w:rPr>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31" w15:restartNumberingAfterBreak="0">
    <w:nsid w:val="77221883"/>
    <w:multiLevelType w:val="hybridMultilevel"/>
    <w:tmpl w:val="615EC990"/>
    <w:lvl w:ilvl="0" w:tplc="29006DE2">
      <w:start w:val="1"/>
      <w:numFmt w:val="lowerLetter"/>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AC18DB"/>
    <w:multiLevelType w:val="hybridMultilevel"/>
    <w:tmpl w:val="6764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D805D57"/>
    <w:multiLevelType w:val="hybridMultilevel"/>
    <w:tmpl w:val="195E8A9C"/>
    <w:lvl w:ilvl="0" w:tplc="04090001">
      <w:start w:val="1"/>
      <w:numFmt w:val="bullet"/>
      <w:lvlText w:val=""/>
      <w:lvlJc w:val="left"/>
      <w:pPr>
        <w:ind w:left="1080" w:hanging="360"/>
      </w:pPr>
      <w:rPr>
        <w:rFonts w:ascii="Symbol" w:hAnsi="Symbol" w:hint="default"/>
        <w:color w:val="80808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514146176">
    <w:abstractNumId w:val="7"/>
  </w:num>
  <w:num w:numId="2" w16cid:durableId="1670795027">
    <w:abstractNumId w:val="6"/>
  </w:num>
  <w:num w:numId="3" w16cid:durableId="1555893278">
    <w:abstractNumId w:val="9"/>
  </w:num>
  <w:num w:numId="4" w16cid:durableId="1386490280">
    <w:abstractNumId w:val="11"/>
  </w:num>
  <w:num w:numId="5" w16cid:durableId="1771512143">
    <w:abstractNumId w:val="5"/>
  </w:num>
  <w:num w:numId="6" w16cid:durableId="1783718379">
    <w:abstractNumId w:val="12"/>
  </w:num>
  <w:num w:numId="7" w16cid:durableId="1493252935">
    <w:abstractNumId w:val="19"/>
  </w:num>
  <w:num w:numId="8" w16cid:durableId="951474818">
    <w:abstractNumId w:val="16"/>
  </w:num>
  <w:num w:numId="9" w16cid:durableId="2065441759">
    <w:abstractNumId w:val="21"/>
  </w:num>
  <w:num w:numId="10" w16cid:durableId="1518692114">
    <w:abstractNumId w:val="27"/>
  </w:num>
  <w:num w:numId="11" w16cid:durableId="1184781085">
    <w:abstractNumId w:val="33"/>
  </w:num>
  <w:num w:numId="12" w16cid:durableId="2115784816">
    <w:abstractNumId w:val="23"/>
  </w:num>
  <w:num w:numId="13" w16cid:durableId="2010711456">
    <w:abstractNumId w:val="13"/>
  </w:num>
  <w:num w:numId="14" w16cid:durableId="1501890522">
    <w:abstractNumId w:val="10"/>
  </w:num>
  <w:num w:numId="15" w16cid:durableId="1535848006">
    <w:abstractNumId w:val="35"/>
  </w:num>
  <w:num w:numId="16" w16cid:durableId="1796365839">
    <w:abstractNumId w:val="1"/>
  </w:num>
  <w:num w:numId="17" w16cid:durableId="519975721">
    <w:abstractNumId w:val="4"/>
  </w:num>
  <w:num w:numId="18" w16cid:durableId="1194223607">
    <w:abstractNumId w:val="3"/>
  </w:num>
  <w:num w:numId="19" w16cid:durableId="1347975666">
    <w:abstractNumId w:val="20"/>
  </w:num>
  <w:num w:numId="20" w16cid:durableId="1583568158">
    <w:abstractNumId w:val="0"/>
  </w:num>
  <w:num w:numId="21" w16cid:durableId="1765372683">
    <w:abstractNumId w:val="15"/>
  </w:num>
  <w:num w:numId="22" w16cid:durableId="393964958">
    <w:abstractNumId w:val="28"/>
  </w:num>
  <w:num w:numId="23" w16cid:durableId="1123843686">
    <w:abstractNumId w:val="8"/>
  </w:num>
  <w:num w:numId="24" w16cid:durableId="1013802010">
    <w:abstractNumId w:val="18"/>
  </w:num>
  <w:num w:numId="25" w16cid:durableId="1539466381">
    <w:abstractNumId w:val="30"/>
  </w:num>
  <w:num w:numId="26" w16cid:durableId="1013069633">
    <w:abstractNumId w:val="29"/>
  </w:num>
  <w:num w:numId="27" w16cid:durableId="2140107035">
    <w:abstractNumId w:val="31"/>
  </w:num>
  <w:num w:numId="28" w16cid:durableId="95441379">
    <w:abstractNumId w:val="25"/>
  </w:num>
  <w:num w:numId="29" w16cid:durableId="1180201503">
    <w:abstractNumId w:val="2"/>
  </w:num>
  <w:num w:numId="30" w16cid:durableId="876088504">
    <w:abstractNumId w:val="22"/>
  </w:num>
  <w:num w:numId="31" w16cid:durableId="604771465">
    <w:abstractNumId w:val="34"/>
  </w:num>
  <w:num w:numId="32" w16cid:durableId="262610927">
    <w:abstractNumId w:val="14"/>
  </w:num>
  <w:num w:numId="33" w16cid:durableId="364868798">
    <w:abstractNumId w:val="26"/>
  </w:num>
  <w:num w:numId="34" w16cid:durableId="1309823861">
    <w:abstractNumId w:val="17"/>
  </w:num>
  <w:num w:numId="35" w16cid:durableId="2011326053">
    <w:abstractNumId w:val="24"/>
  </w:num>
  <w:num w:numId="36" w16cid:durableId="1879271890">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proofState w:spelling="clean" w:grammar="clean"/>
  <w:defaultTabStop w:val="708"/>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1B7A"/>
    <w:rsid w:val="00003B1D"/>
    <w:rsid w:val="000044E0"/>
    <w:rsid w:val="000049E1"/>
    <w:rsid w:val="00004AD9"/>
    <w:rsid w:val="00006153"/>
    <w:rsid w:val="00006CC1"/>
    <w:rsid w:val="00011D9B"/>
    <w:rsid w:val="00013F7A"/>
    <w:rsid w:val="00014292"/>
    <w:rsid w:val="00016A82"/>
    <w:rsid w:val="00021A40"/>
    <w:rsid w:val="00022C1A"/>
    <w:rsid w:val="00025B4B"/>
    <w:rsid w:val="00027CCA"/>
    <w:rsid w:val="00031446"/>
    <w:rsid w:val="000334BD"/>
    <w:rsid w:val="00034BC5"/>
    <w:rsid w:val="0003679E"/>
    <w:rsid w:val="0004057A"/>
    <w:rsid w:val="00040A36"/>
    <w:rsid w:val="00040E2D"/>
    <w:rsid w:val="000418D5"/>
    <w:rsid w:val="000450F7"/>
    <w:rsid w:val="00050F5D"/>
    <w:rsid w:val="00052192"/>
    <w:rsid w:val="00055237"/>
    <w:rsid w:val="000555BF"/>
    <w:rsid w:val="00057E39"/>
    <w:rsid w:val="000604F1"/>
    <w:rsid w:val="000618C6"/>
    <w:rsid w:val="00061BCF"/>
    <w:rsid w:val="00064A51"/>
    <w:rsid w:val="00064D80"/>
    <w:rsid w:val="00066C54"/>
    <w:rsid w:val="00067A80"/>
    <w:rsid w:val="000719CC"/>
    <w:rsid w:val="0007412B"/>
    <w:rsid w:val="00077B19"/>
    <w:rsid w:val="0008205B"/>
    <w:rsid w:val="00085832"/>
    <w:rsid w:val="00085FAF"/>
    <w:rsid w:val="00091BD9"/>
    <w:rsid w:val="00092C4E"/>
    <w:rsid w:val="00093E52"/>
    <w:rsid w:val="0009430C"/>
    <w:rsid w:val="0009443F"/>
    <w:rsid w:val="00097B14"/>
    <w:rsid w:val="000A0034"/>
    <w:rsid w:val="000A2183"/>
    <w:rsid w:val="000A3033"/>
    <w:rsid w:val="000A4947"/>
    <w:rsid w:val="000B02FC"/>
    <w:rsid w:val="000B1E13"/>
    <w:rsid w:val="000B1E23"/>
    <w:rsid w:val="000B2D2F"/>
    <w:rsid w:val="000B339B"/>
    <w:rsid w:val="000C0640"/>
    <w:rsid w:val="000C18C4"/>
    <w:rsid w:val="000C5F5B"/>
    <w:rsid w:val="000C6C7D"/>
    <w:rsid w:val="000D1936"/>
    <w:rsid w:val="000D1D24"/>
    <w:rsid w:val="000D1FF8"/>
    <w:rsid w:val="000E24E4"/>
    <w:rsid w:val="000E433E"/>
    <w:rsid w:val="000E6E72"/>
    <w:rsid w:val="000E7308"/>
    <w:rsid w:val="000F3482"/>
    <w:rsid w:val="00100EE2"/>
    <w:rsid w:val="0010104D"/>
    <w:rsid w:val="00102124"/>
    <w:rsid w:val="001045B1"/>
    <w:rsid w:val="00111946"/>
    <w:rsid w:val="00114379"/>
    <w:rsid w:val="00115405"/>
    <w:rsid w:val="00115789"/>
    <w:rsid w:val="00116CA6"/>
    <w:rsid w:val="00130265"/>
    <w:rsid w:val="001313A2"/>
    <w:rsid w:val="00132F6B"/>
    <w:rsid w:val="00134355"/>
    <w:rsid w:val="001377FC"/>
    <w:rsid w:val="00140690"/>
    <w:rsid w:val="001413D7"/>
    <w:rsid w:val="00141A36"/>
    <w:rsid w:val="00142D97"/>
    <w:rsid w:val="00144CB1"/>
    <w:rsid w:val="00147F1F"/>
    <w:rsid w:val="0015009D"/>
    <w:rsid w:val="00150828"/>
    <w:rsid w:val="00155A5D"/>
    <w:rsid w:val="001561AD"/>
    <w:rsid w:val="001567CA"/>
    <w:rsid w:val="00157008"/>
    <w:rsid w:val="0015718B"/>
    <w:rsid w:val="00162D85"/>
    <w:rsid w:val="0016533A"/>
    <w:rsid w:val="001661BC"/>
    <w:rsid w:val="001727A2"/>
    <w:rsid w:val="001727B5"/>
    <w:rsid w:val="0017386A"/>
    <w:rsid w:val="0018000E"/>
    <w:rsid w:val="00184178"/>
    <w:rsid w:val="001901A6"/>
    <w:rsid w:val="001916A3"/>
    <w:rsid w:val="0019241A"/>
    <w:rsid w:val="00193F8E"/>
    <w:rsid w:val="00195BA7"/>
    <w:rsid w:val="001A10C2"/>
    <w:rsid w:val="001A4FC9"/>
    <w:rsid w:val="001B0A2F"/>
    <w:rsid w:val="001B12E1"/>
    <w:rsid w:val="001B1741"/>
    <w:rsid w:val="001B3F5A"/>
    <w:rsid w:val="001B6183"/>
    <w:rsid w:val="001C01B7"/>
    <w:rsid w:val="001C57AF"/>
    <w:rsid w:val="001C5EA1"/>
    <w:rsid w:val="001D1BD3"/>
    <w:rsid w:val="001D3D3F"/>
    <w:rsid w:val="001D40EC"/>
    <w:rsid w:val="001D5AFF"/>
    <w:rsid w:val="001D5E1C"/>
    <w:rsid w:val="001D7FC1"/>
    <w:rsid w:val="001E1248"/>
    <w:rsid w:val="001E1E2C"/>
    <w:rsid w:val="001E1FB1"/>
    <w:rsid w:val="001E2F75"/>
    <w:rsid w:val="001E6BAB"/>
    <w:rsid w:val="001E71AD"/>
    <w:rsid w:val="001E7D82"/>
    <w:rsid w:val="001F0E7D"/>
    <w:rsid w:val="001F4118"/>
    <w:rsid w:val="00202B34"/>
    <w:rsid w:val="0020464E"/>
    <w:rsid w:val="0020752B"/>
    <w:rsid w:val="00207A6B"/>
    <w:rsid w:val="00213959"/>
    <w:rsid w:val="00215E8B"/>
    <w:rsid w:val="002168B6"/>
    <w:rsid w:val="00226777"/>
    <w:rsid w:val="00230671"/>
    <w:rsid w:val="00230A3F"/>
    <w:rsid w:val="00233C99"/>
    <w:rsid w:val="00234309"/>
    <w:rsid w:val="0023594F"/>
    <w:rsid w:val="00240BD8"/>
    <w:rsid w:val="0024280C"/>
    <w:rsid w:val="00243D44"/>
    <w:rsid w:val="002448E6"/>
    <w:rsid w:val="0024514F"/>
    <w:rsid w:val="00253782"/>
    <w:rsid w:val="002537B7"/>
    <w:rsid w:val="00255C87"/>
    <w:rsid w:val="00260B70"/>
    <w:rsid w:val="0026183E"/>
    <w:rsid w:val="00262CFA"/>
    <w:rsid w:val="00263C10"/>
    <w:rsid w:val="00265A92"/>
    <w:rsid w:val="00266A8B"/>
    <w:rsid w:val="0027135C"/>
    <w:rsid w:val="00275DC5"/>
    <w:rsid w:val="0027704E"/>
    <w:rsid w:val="00281C40"/>
    <w:rsid w:val="00284BC1"/>
    <w:rsid w:val="00286264"/>
    <w:rsid w:val="002939D7"/>
    <w:rsid w:val="00295633"/>
    <w:rsid w:val="002A157A"/>
    <w:rsid w:val="002A2988"/>
    <w:rsid w:val="002A34D3"/>
    <w:rsid w:val="002A4515"/>
    <w:rsid w:val="002A6873"/>
    <w:rsid w:val="002A7811"/>
    <w:rsid w:val="002B0655"/>
    <w:rsid w:val="002B1078"/>
    <w:rsid w:val="002B40BA"/>
    <w:rsid w:val="002B4582"/>
    <w:rsid w:val="002B4CA1"/>
    <w:rsid w:val="002B4D32"/>
    <w:rsid w:val="002C18E9"/>
    <w:rsid w:val="002C1FCC"/>
    <w:rsid w:val="002C3C8E"/>
    <w:rsid w:val="002C433C"/>
    <w:rsid w:val="002D2293"/>
    <w:rsid w:val="002D23AC"/>
    <w:rsid w:val="002D3936"/>
    <w:rsid w:val="002D4444"/>
    <w:rsid w:val="002E0B54"/>
    <w:rsid w:val="002E0F1E"/>
    <w:rsid w:val="002E2FEA"/>
    <w:rsid w:val="002E426F"/>
    <w:rsid w:val="002E494F"/>
    <w:rsid w:val="002E5B87"/>
    <w:rsid w:val="002E70D0"/>
    <w:rsid w:val="002F0275"/>
    <w:rsid w:val="002F358B"/>
    <w:rsid w:val="002F66B0"/>
    <w:rsid w:val="002F679F"/>
    <w:rsid w:val="003042FB"/>
    <w:rsid w:val="00310AAD"/>
    <w:rsid w:val="0031248B"/>
    <w:rsid w:val="00313D7C"/>
    <w:rsid w:val="0031543D"/>
    <w:rsid w:val="00316797"/>
    <w:rsid w:val="00320E6C"/>
    <w:rsid w:val="003224F2"/>
    <w:rsid w:val="0032330D"/>
    <w:rsid w:val="00327173"/>
    <w:rsid w:val="0032797D"/>
    <w:rsid w:val="00331DA1"/>
    <w:rsid w:val="0033238C"/>
    <w:rsid w:val="00332688"/>
    <w:rsid w:val="00334D91"/>
    <w:rsid w:val="00337CB1"/>
    <w:rsid w:val="0034176C"/>
    <w:rsid w:val="00342358"/>
    <w:rsid w:val="00343779"/>
    <w:rsid w:val="0034452D"/>
    <w:rsid w:val="00345B05"/>
    <w:rsid w:val="003469CF"/>
    <w:rsid w:val="00347892"/>
    <w:rsid w:val="0035080C"/>
    <w:rsid w:val="003525FC"/>
    <w:rsid w:val="00354FF8"/>
    <w:rsid w:val="003563ED"/>
    <w:rsid w:val="0035662D"/>
    <w:rsid w:val="00364C66"/>
    <w:rsid w:val="0036583D"/>
    <w:rsid w:val="00367A20"/>
    <w:rsid w:val="00374E1D"/>
    <w:rsid w:val="00375B97"/>
    <w:rsid w:val="00381292"/>
    <w:rsid w:val="0038356E"/>
    <w:rsid w:val="0038554C"/>
    <w:rsid w:val="00386EAA"/>
    <w:rsid w:val="00393A25"/>
    <w:rsid w:val="00393B80"/>
    <w:rsid w:val="00393E07"/>
    <w:rsid w:val="003A1A3F"/>
    <w:rsid w:val="003A24BC"/>
    <w:rsid w:val="003A31F3"/>
    <w:rsid w:val="003A350E"/>
    <w:rsid w:val="003A351C"/>
    <w:rsid w:val="003B11FF"/>
    <w:rsid w:val="003B2AEC"/>
    <w:rsid w:val="003B401B"/>
    <w:rsid w:val="003B4C64"/>
    <w:rsid w:val="003B4E02"/>
    <w:rsid w:val="003C0E40"/>
    <w:rsid w:val="003C1DD4"/>
    <w:rsid w:val="003D34D8"/>
    <w:rsid w:val="003D4D3E"/>
    <w:rsid w:val="003D52C6"/>
    <w:rsid w:val="003F144E"/>
    <w:rsid w:val="003F2752"/>
    <w:rsid w:val="003F6313"/>
    <w:rsid w:val="003F6D03"/>
    <w:rsid w:val="003F71CB"/>
    <w:rsid w:val="00400380"/>
    <w:rsid w:val="0040400F"/>
    <w:rsid w:val="00404BDE"/>
    <w:rsid w:val="004054D8"/>
    <w:rsid w:val="00405ADB"/>
    <w:rsid w:val="004101D6"/>
    <w:rsid w:val="004104AF"/>
    <w:rsid w:val="0041162A"/>
    <w:rsid w:val="004135B9"/>
    <w:rsid w:val="004160AE"/>
    <w:rsid w:val="004213F0"/>
    <w:rsid w:val="00422E08"/>
    <w:rsid w:val="00425F21"/>
    <w:rsid w:val="004276D0"/>
    <w:rsid w:val="0043198F"/>
    <w:rsid w:val="00431DE9"/>
    <w:rsid w:val="0043248E"/>
    <w:rsid w:val="004373B4"/>
    <w:rsid w:val="00437610"/>
    <w:rsid w:val="00437D10"/>
    <w:rsid w:val="00442BC5"/>
    <w:rsid w:val="00446EAB"/>
    <w:rsid w:val="00452786"/>
    <w:rsid w:val="004530B7"/>
    <w:rsid w:val="00455AEC"/>
    <w:rsid w:val="00460033"/>
    <w:rsid w:val="00461498"/>
    <w:rsid w:val="00463905"/>
    <w:rsid w:val="00470B29"/>
    <w:rsid w:val="00470B54"/>
    <w:rsid w:val="00471AA9"/>
    <w:rsid w:val="00472C15"/>
    <w:rsid w:val="004730A5"/>
    <w:rsid w:val="004745C1"/>
    <w:rsid w:val="00476C3F"/>
    <w:rsid w:val="0048230E"/>
    <w:rsid w:val="00484051"/>
    <w:rsid w:val="00484492"/>
    <w:rsid w:val="0049114A"/>
    <w:rsid w:val="004914C3"/>
    <w:rsid w:val="00492940"/>
    <w:rsid w:val="004960ED"/>
    <w:rsid w:val="00496AD1"/>
    <w:rsid w:val="00496C9A"/>
    <w:rsid w:val="00497A6B"/>
    <w:rsid w:val="004A00A4"/>
    <w:rsid w:val="004A062B"/>
    <w:rsid w:val="004A2F1D"/>
    <w:rsid w:val="004A410B"/>
    <w:rsid w:val="004A44F4"/>
    <w:rsid w:val="004A4562"/>
    <w:rsid w:val="004A49B1"/>
    <w:rsid w:val="004A6E64"/>
    <w:rsid w:val="004B12AE"/>
    <w:rsid w:val="004B19DA"/>
    <w:rsid w:val="004B20E4"/>
    <w:rsid w:val="004B2DE6"/>
    <w:rsid w:val="004B3F24"/>
    <w:rsid w:val="004B6B6B"/>
    <w:rsid w:val="004C0995"/>
    <w:rsid w:val="004C16E2"/>
    <w:rsid w:val="004C1F02"/>
    <w:rsid w:val="004C75D9"/>
    <w:rsid w:val="004D1C60"/>
    <w:rsid w:val="004E01B2"/>
    <w:rsid w:val="004E39ED"/>
    <w:rsid w:val="004E5549"/>
    <w:rsid w:val="004E59B0"/>
    <w:rsid w:val="004F1A3F"/>
    <w:rsid w:val="004F28BB"/>
    <w:rsid w:val="005005AA"/>
    <w:rsid w:val="00500A26"/>
    <w:rsid w:val="0050404D"/>
    <w:rsid w:val="00505168"/>
    <w:rsid w:val="00505773"/>
    <w:rsid w:val="005076F1"/>
    <w:rsid w:val="005118B6"/>
    <w:rsid w:val="00512B0F"/>
    <w:rsid w:val="00512F5F"/>
    <w:rsid w:val="005146E6"/>
    <w:rsid w:val="00514F94"/>
    <w:rsid w:val="00516664"/>
    <w:rsid w:val="00516C4E"/>
    <w:rsid w:val="00522609"/>
    <w:rsid w:val="00523307"/>
    <w:rsid w:val="0052475F"/>
    <w:rsid w:val="0052703C"/>
    <w:rsid w:val="00527579"/>
    <w:rsid w:val="00534BF0"/>
    <w:rsid w:val="00535098"/>
    <w:rsid w:val="00537492"/>
    <w:rsid w:val="0053798D"/>
    <w:rsid w:val="00540324"/>
    <w:rsid w:val="005407AD"/>
    <w:rsid w:val="00542A7A"/>
    <w:rsid w:val="005444FD"/>
    <w:rsid w:val="005463D9"/>
    <w:rsid w:val="0054693C"/>
    <w:rsid w:val="00547D72"/>
    <w:rsid w:val="005523AB"/>
    <w:rsid w:val="00552A11"/>
    <w:rsid w:val="00552A72"/>
    <w:rsid w:val="005535BD"/>
    <w:rsid w:val="005631BC"/>
    <w:rsid w:val="00566E0F"/>
    <w:rsid w:val="005675F1"/>
    <w:rsid w:val="0057035F"/>
    <w:rsid w:val="00571FC6"/>
    <w:rsid w:val="00573E8B"/>
    <w:rsid w:val="00582A96"/>
    <w:rsid w:val="00583929"/>
    <w:rsid w:val="00584236"/>
    <w:rsid w:val="00586043"/>
    <w:rsid w:val="00590A03"/>
    <w:rsid w:val="005957CC"/>
    <w:rsid w:val="00597755"/>
    <w:rsid w:val="005A012E"/>
    <w:rsid w:val="005A2A03"/>
    <w:rsid w:val="005A356F"/>
    <w:rsid w:val="005A3C31"/>
    <w:rsid w:val="005A7767"/>
    <w:rsid w:val="005B7EC8"/>
    <w:rsid w:val="005C0D81"/>
    <w:rsid w:val="005C1616"/>
    <w:rsid w:val="005C1AF6"/>
    <w:rsid w:val="005D5275"/>
    <w:rsid w:val="005D59C3"/>
    <w:rsid w:val="005D5ED2"/>
    <w:rsid w:val="005D63F8"/>
    <w:rsid w:val="005D6AFD"/>
    <w:rsid w:val="005E048B"/>
    <w:rsid w:val="005E5372"/>
    <w:rsid w:val="005E6012"/>
    <w:rsid w:val="005F0675"/>
    <w:rsid w:val="006002E4"/>
    <w:rsid w:val="006017A3"/>
    <w:rsid w:val="006018C5"/>
    <w:rsid w:val="00603629"/>
    <w:rsid w:val="00610FDC"/>
    <w:rsid w:val="00611C65"/>
    <w:rsid w:val="0061313C"/>
    <w:rsid w:val="006132D2"/>
    <w:rsid w:val="006148B8"/>
    <w:rsid w:val="006174BB"/>
    <w:rsid w:val="00622957"/>
    <w:rsid w:val="00623C18"/>
    <w:rsid w:val="0063040F"/>
    <w:rsid w:val="006311BF"/>
    <w:rsid w:val="00633091"/>
    <w:rsid w:val="00635301"/>
    <w:rsid w:val="00635A54"/>
    <w:rsid w:val="0064279B"/>
    <w:rsid w:val="00642FFA"/>
    <w:rsid w:val="006462D5"/>
    <w:rsid w:val="00652142"/>
    <w:rsid w:val="006537D4"/>
    <w:rsid w:val="006565DE"/>
    <w:rsid w:val="006628B0"/>
    <w:rsid w:val="00664B95"/>
    <w:rsid w:val="00667F16"/>
    <w:rsid w:val="00667FFA"/>
    <w:rsid w:val="006704A4"/>
    <w:rsid w:val="0067528A"/>
    <w:rsid w:val="00677791"/>
    <w:rsid w:val="006812D4"/>
    <w:rsid w:val="00682BE2"/>
    <w:rsid w:val="00684738"/>
    <w:rsid w:val="00685679"/>
    <w:rsid w:val="00686AF4"/>
    <w:rsid w:val="006905E1"/>
    <w:rsid w:val="006965B9"/>
    <w:rsid w:val="006A1329"/>
    <w:rsid w:val="006A2AB2"/>
    <w:rsid w:val="006A774D"/>
    <w:rsid w:val="006B1209"/>
    <w:rsid w:val="006B1574"/>
    <w:rsid w:val="006B30D4"/>
    <w:rsid w:val="006B462D"/>
    <w:rsid w:val="006C22EE"/>
    <w:rsid w:val="006C26CC"/>
    <w:rsid w:val="006C2755"/>
    <w:rsid w:val="006C618C"/>
    <w:rsid w:val="006D3DA3"/>
    <w:rsid w:val="006E04DB"/>
    <w:rsid w:val="006E0945"/>
    <w:rsid w:val="006E3166"/>
    <w:rsid w:val="006E5DFE"/>
    <w:rsid w:val="006E6208"/>
    <w:rsid w:val="006E78D6"/>
    <w:rsid w:val="006F11C0"/>
    <w:rsid w:val="006F65D1"/>
    <w:rsid w:val="007011A6"/>
    <w:rsid w:val="00701593"/>
    <w:rsid w:val="00704270"/>
    <w:rsid w:val="00704814"/>
    <w:rsid w:val="00705012"/>
    <w:rsid w:val="00707844"/>
    <w:rsid w:val="00707E43"/>
    <w:rsid w:val="00710A7D"/>
    <w:rsid w:val="00715435"/>
    <w:rsid w:val="007163CF"/>
    <w:rsid w:val="00716A36"/>
    <w:rsid w:val="00725098"/>
    <w:rsid w:val="007302CC"/>
    <w:rsid w:val="00731722"/>
    <w:rsid w:val="00731C16"/>
    <w:rsid w:val="007347F8"/>
    <w:rsid w:val="0073704E"/>
    <w:rsid w:val="00737191"/>
    <w:rsid w:val="0074359F"/>
    <w:rsid w:val="00747CAA"/>
    <w:rsid w:val="00750309"/>
    <w:rsid w:val="00750A14"/>
    <w:rsid w:val="007529B6"/>
    <w:rsid w:val="00755291"/>
    <w:rsid w:val="00756C8B"/>
    <w:rsid w:val="007578F5"/>
    <w:rsid w:val="00764ED2"/>
    <w:rsid w:val="00765351"/>
    <w:rsid w:val="00770E39"/>
    <w:rsid w:val="007815B1"/>
    <w:rsid w:val="00784A22"/>
    <w:rsid w:val="00792BF5"/>
    <w:rsid w:val="0079354C"/>
    <w:rsid w:val="00795C6E"/>
    <w:rsid w:val="00797BAB"/>
    <w:rsid w:val="007A1003"/>
    <w:rsid w:val="007A105A"/>
    <w:rsid w:val="007A25AB"/>
    <w:rsid w:val="007A2784"/>
    <w:rsid w:val="007A2AA6"/>
    <w:rsid w:val="007A3C74"/>
    <w:rsid w:val="007A48C8"/>
    <w:rsid w:val="007A4DEB"/>
    <w:rsid w:val="007A5EA3"/>
    <w:rsid w:val="007B36E8"/>
    <w:rsid w:val="007B536B"/>
    <w:rsid w:val="007B6740"/>
    <w:rsid w:val="007C13B3"/>
    <w:rsid w:val="007C496A"/>
    <w:rsid w:val="007C4A14"/>
    <w:rsid w:val="007C4E64"/>
    <w:rsid w:val="007C5F5C"/>
    <w:rsid w:val="007C6B74"/>
    <w:rsid w:val="007C7783"/>
    <w:rsid w:val="007D0BD2"/>
    <w:rsid w:val="007D0CF5"/>
    <w:rsid w:val="007D1AD2"/>
    <w:rsid w:val="007D3661"/>
    <w:rsid w:val="007D3C7A"/>
    <w:rsid w:val="007D6C17"/>
    <w:rsid w:val="007E15C8"/>
    <w:rsid w:val="007E1807"/>
    <w:rsid w:val="007E63D6"/>
    <w:rsid w:val="007F0433"/>
    <w:rsid w:val="007F1DA2"/>
    <w:rsid w:val="007F4ADF"/>
    <w:rsid w:val="007F4CA2"/>
    <w:rsid w:val="007F6AE9"/>
    <w:rsid w:val="007F6CAC"/>
    <w:rsid w:val="007F754D"/>
    <w:rsid w:val="00800B3E"/>
    <w:rsid w:val="008042B5"/>
    <w:rsid w:val="00810D81"/>
    <w:rsid w:val="00811FF9"/>
    <w:rsid w:val="00813416"/>
    <w:rsid w:val="008144D7"/>
    <w:rsid w:val="00814CE8"/>
    <w:rsid w:val="00825282"/>
    <w:rsid w:val="00833B6A"/>
    <w:rsid w:val="00840F27"/>
    <w:rsid w:val="00840FDA"/>
    <w:rsid w:val="00844F7A"/>
    <w:rsid w:val="008465BC"/>
    <w:rsid w:val="00846837"/>
    <w:rsid w:val="00850472"/>
    <w:rsid w:val="00850877"/>
    <w:rsid w:val="00854500"/>
    <w:rsid w:val="00863386"/>
    <w:rsid w:val="00864BE9"/>
    <w:rsid w:val="008668FF"/>
    <w:rsid w:val="00866BC7"/>
    <w:rsid w:val="00866E7A"/>
    <w:rsid w:val="00870955"/>
    <w:rsid w:val="00871D30"/>
    <w:rsid w:val="00871E32"/>
    <w:rsid w:val="00871F22"/>
    <w:rsid w:val="0087252E"/>
    <w:rsid w:val="00873EB4"/>
    <w:rsid w:val="00874769"/>
    <w:rsid w:val="00880B57"/>
    <w:rsid w:val="00882057"/>
    <w:rsid w:val="008869D3"/>
    <w:rsid w:val="00887035"/>
    <w:rsid w:val="00894010"/>
    <w:rsid w:val="00894A30"/>
    <w:rsid w:val="008A08AA"/>
    <w:rsid w:val="008A4733"/>
    <w:rsid w:val="008A4844"/>
    <w:rsid w:val="008A58B2"/>
    <w:rsid w:val="008B3839"/>
    <w:rsid w:val="008B4CE9"/>
    <w:rsid w:val="008B71BB"/>
    <w:rsid w:val="008C0887"/>
    <w:rsid w:val="008C1A4C"/>
    <w:rsid w:val="008C6472"/>
    <w:rsid w:val="008D49B2"/>
    <w:rsid w:val="008D5725"/>
    <w:rsid w:val="008D5AD3"/>
    <w:rsid w:val="008E1C76"/>
    <w:rsid w:val="008E28E6"/>
    <w:rsid w:val="008E4335"/>
    <w:rsid w:val="008E447D"/>
    <w:rsid w:val="008E4A8C"/>
    <w:rsid w:val="008E739D"/>
    <w:rsid w:val="008F0B2E"/>
    <w:rsid w:val="008F1763"/>
    <w:rsid w:val="008F459E"/>
    <w:rsid w:val="00902EAF"/>
    <w:rsid w:val="009074E1"/>
    <w:rsid w:val="0091065D"/>
    <w:rsid w:val="00911327"/>
    <w:rsid w:val="00913C0C"/>
    <w:rsid w:val="009244CC"/>
    <w:rsid w:val="0092510E"/>
    <w:rsid w:val="00926132"/>
    <w:rsid w:val="00926881"/>
    <w:rsid w:val="00933764"/>
    <w:rsid w:val="009377CF"/>
    <w:rsid w:val="00937B40"/>
    <w:rsid w:val="00941153"/>
    <w:rsid w:val="009429DD"/>
    <w:rsid w:val="00944434"/>
    <w:rsid w:val="009458A2"/>
    <w:rsid w:val="00945B3D"/>
    <w:rsid w:val="0095509A"/>
    <w:rsid w:val="0095561E"/>
    <w:rsid w:val="00956AA9"/>
    <w:rsid w:val="009574D3"/>
    <w:rsid w:val="0096050A"/>
    <w:rsid w:val="00962FD4"/>
    <w:rsid w:val="00975A4F"/>
    <w:rsid w:val="0097778E"/>
    <w:rsid w:val="00977F43"/>
    <w:rsid w:val="00980733"/>
    <w:rsid w:val="009813E9"/>
    <w:rsid w:val="0098304B"/>
    <w:rsid w:val="00984476"/>
    <w:rsid w:val="00990D2C"/>
    <w:rsid w:val="00991A4E"/>
    <w:rsid w:val="00993DD8"/>
    <w:rsid w:val="00997418"/>
    <w:rsid w:val="009A2E45"/>
    <w:rsid w:val="009A416D"/>
    <w:rsid w:val="009A41A6"/>
    <w:rsid w:val="009A4380"/>
    <w:rsid w:val="009A7759"/>
    <w:rsid w:val="009B16D3"/>
    <w:rsid w:val="009B7696"/>
    <w:rsid w:val="009B7974"/>
    <w:rsid w:val="009C22C5"/>
    <w:rsid w:val="009C533E"/>
    <w:rsid w:val="009C7047"/>
    <w:rsid w:val="009C7148"/>
    <w:rsid w:val="009C7B41"/>
    <w:rsid w:val="009D0D05"/>
    <w:rsid w:val="009D5552"/>
    <w:rsid w:val="009D6CC3"/>
    <w:rsid w:val="009D77E3"/>
    <w:rsid w:val="009E1522"/>
    <w:rsid w:val="009E198C"/>
    <w:rsid w:val="009E5F33"/>
    <w:rsid w:val="009E7CF9"/>
    <w:rsid w:val="009F0C09"/>
    <w:rsid w:val="009F2E69"/>
    <w:rsid w:val="009F3413"/>
    <w:rsid w:val="009F4983"/>
    <w:rsid w:val="00A00A4E"/>
    <w:rsid w:val="00A02A11"/>
    <w:rsid w:val="00A02A72"/>
    <w:rsid w:val="00A0560E"/>
    <w:rsid w:val="00A07573"/>
    <w:rsid w:val="00A11B51"/>
    <w:rsid w:val="00A126A3"/>
    <w:rsid w:val="00A12D10"/>
    <w:rsid w:val="00A12EDA"/>
    <w:rsid w:val="00A27F60"/>
    <w:rsid w:val="00A3084A"/>
    <w:rsid w:val="00A32317"/>
    <w:rsid w:val="00A33267"/>
    <w:rsid w:val="00A33B0F"/>
    <w:rsid w:val="00A3467C"/>
    <w:rsid w:val="00A37358"/>
    <w:rsid w:val="00A4358D"/>
    <w:rsid w:val="00A44FE5"/>
    <w:rsid w:val="00A52FA9"/>
    <w:rsid w:val="00A568B5"/>
    <w:rsid w:val="00A6021F"/>
    <w:rsid w:val="00A60B7C"/>
    <w:rsid w:val="00A65152"/>
    <w:rsid w:val="00A6563D"/>
    <w:rsid w:val="00A65ABD"/>
    <w:rsid w:val="00A66023"/>
    <w:rsid w:val="00A70585"/>
    <w:rsid w:val="00A723F8"/>
    <w:rsid w:val="00A805F0"/>
    <w:rsid w:val="00A81C29"/>
    <w:rsid w:val="00A82DF9"/>
    <w:rsid w:val="00A90E6B"/>
    <w:rsid w:val="00A92DAA"/>
    <w:rsid w:val="00A92E6E"/>
    <w:rsid w:val="00A94966"/>
    <w:rsid w:val="00A971D0"/>
    <w:rsid w:val="00AA487A"/>
    <w:rsid w:val="00AA4AB5"/>
    <w:rsid w:val="00AA522B"/>
    <w:rsid w:val="00AB05A5"/>
    <w:rsid w:val="00AB06B0"/>
    <w:rsid w:val="00AB142D"/>
    <w:rsid w:val="00AB306B"/>
    <w:rsid w:val="00AB5FB9"/>
    <w:rsid w:val="00AB69C7"/>
    <w:rsid w:val="00AC18C2"/>
    <w:rsid w:val="00AC20BE"/>
    <w:rsid w:val="00AD7DA1"/>
    <w:rsid w:val="00AE27FC"/>
    <w:rsid w:val="00AE3B8F"/>
    <w:rsid w:val="00AE3C7D"/>
    <w:rsid w:val="00AE3EF1"/>
    <w:rsid w:val="00AE604E"/>
    <w:rsid w:val="00AF2172"/>
    <w:rsid w:val="00AF536D"/>
    <w:rsid w:val="00AF636C"/>
    <w:rsid w:val="00B01331"/>
    <w:rsid w:val="00B01669"/>
    <w:rsid w:val="00B02027"/>
    <w:rsid w:val="00B04830"/>
    <w:rsid w:val="00B10403"/>
    <w:rsid w:val="00B13068"/>
    <w:rsid w:val="00B15DD2"/>
    <w:rsid w:val="00B2037C"/>
    <w:rsid w:val="00B2190F"/>
    <w:rsid w:val="00B22065"/>
    <w:rsid w:val="00B23C04"/>
    <w:rsid w:val="00B253E4"/>
    <w:rsid w:val="00B2644C"/>
    <w:rsid w:val="00B30E55"/>
    <w:rsid w:val="00B312FC"/>
    <w:rsid w:val="00B342A0"/>
    <w:rsid w:val="00B36400"/>
    <w:rsid w:val="00B368BF"/>
    <w:rsid w:val="00B4248F"/>
    <w:rsid w:val="00B43C59"/>
    <w:rsid w:val="00B470DD"/>
    <w:rsid w:val="00B476C5"/>
    <w:rsid w:val="00B478CA"/>
    <w:rsid w:val="00B504CF"/>
    <w:rsid w:val="00B5315F"/>
    <w:rsid w:val="00B55D57"/>
    <w:rsid w:val="00B61835"/>
    <w:rsid w:val="00B65157"/>
    <w:rsid w:val="00B668A9"/>
    <w:rsid w:val="00B6746F"/>
    <w:rsid w:val="00B67E2C"/>
    <w:rsid w:val="00B67E3E"/>
    <w:rsid w:val="00B707CB"/>
    <w:rsid w:val="00B70ADD"/>
    <w:rsid w:val="00B724F9"/>
    <w:rsid w:val="00B72B62"/>
    <w:rsid w:val="00B73C91"/>
    <w:rsid w:val="00B8080C"/>
    <w:rsid w:val="00B81FBF"/>
    <w:rsid w:val="00B82670"/>
    <w:rsid w:val="00B8727D"/>
    <w:rsid w:val="00B9160A"/>
    <w:rsid w:val="00B93F22"/>
    <w:rsid w:val="00B94AF2"/>
    <w:rsid w:val="00BA4EDF"/>
    <w:rsid w:val="00BC243B"/>
    <w:rsid w:val="00BC581C"/>
    <w:rsid w:val="00BC6838"/>
    <w:rsid w:val="00BD1933"/>
    <w:rsid w:val="00BE33E1"/>
    <w:rsid w:val="00BE4720"/>
    <w:rsid w:val="00BE5861"/>
    <w:rsid w:val="00BE68AF"/>
    <w:rsid w:val="00BE7685"/>
    <w:rsid w:val="00C018E6"/>
    <w:rsid w:val="00C0368E"/>
    <w:rsid w:val="00C045DD"/>
    <w:rsid w:val="00C07213"/>
    <w:rsid w:val="00C13102"/>
    <w:rsid w:val="00C15686"/>
    <w:rsid w:val="00C2232F"/>
    <w:rsid w:val="00C23CDF"/>
    <w:rsid w:val="00C25101"/>
    <w:rsid w:val="00C25CB0"/>
    <w:rsid w:val="00C26462"/>
    <w:rsid w:val="00C26C89"/>
    <w:rsid w:val="00C30A93"/>
    <w:rsid w:val="00C32A59"/>
    <w:rsid w:val="00C34AFF"/>
    <w:rsid w:val="00C35F03"/>
    <w:rsid w:val="00C360BC"/>
    <w:rsid w:val="00C3671A"/>
    <w:rsid w:val="00C36C0F"/>
    <w:rsid w:val="00C37020"/>
    <w:rsid w:val="00C378B0"/>
    <w:rsid w:val="00C37CC9"/>
    <w:rsid w:val="00C40926"/>
    <w:rsid w:val="00C46027"/>
    <w:rsid w:val="00C46B73"/>
    <w:rsid w:val="00C509D5"/>
    <w:rsid w:val="00C55AF7"/>
    <w:rsid w:val="00C663EC"/>
    <w:rsid w:val="00C70198"/>
    <w:rsid w:val="00C75BF8"/>
    <w:rsid w:val="00C80DC1"/>
    <w:rsid w:val="00C82F77"/>
    <w:rsid w:val="00C87954"/>
    <w:rsid w:val="00CA2C33"/>
    <w:rsid w:val="00CB086A"/>
    <w:rsid w:val="00CB1A63"/>
    <w:rsid w:val="00CB1E60"/>
    <w:rsid w:val="00CB213A"/>
    <w:rsid w:val="00CC03D5"/>
    <w:rsid w:val="00CC5F25"/>
    <w:rsid w:val="00CC7336"/>
    <w:rsid w:val="00CC7ACE"/>
    <w:rsid w:val="00CD1ACD"/>
    <w:rsid w:val="00CD1EF4"/>
    <w:rsid w:val="00CD2D4B"/>
    <w:rsid w:val="00CD4588"/>
    <w:rsid w:val="00CE3B4C"/>
    <w:rsid w:val="00CE3FC8"/>
    <w:rsid w:val="00CF0047"/>
    <w:rsid w:val="00CF35C0"/>
    <w:rsid w:val="00CF51E9"/>
    <w:rsid w:val="00CF632E"/>
    <w:rsid w:val="00D0088A"/>
    <w:rsid w:val="00D00EEB"/>
    <w:rsid w:val="00D014C3"/>
    <w:rsid w:val="00D01D34"/>
    <w:rsid w:val="00D02037"/>
    <w:rsid w:val="00D02CF1"/>
    <w:rsid w:val="00D03602"/>
    <w:rsid w:val="00D11FE5"/>
    <w:rsid w:val="00D14C08"/>
    <w:rsid w:val="00D202E3"/>
    <w:rsid w:val="00D20EDF"/>
    <w:rsid w:val="00D219A6"/>
    <w:rsid w:val="00D24FBD"/>
    <w:rsid w:val="00D306C7"/>
    <w:rsid w:val="00D32770"/>
    <w:rsid w:val="00D33144"/>
    <w:rsid w:val="00D349C1"/>
    <w:rsid w:val="00D37082"/>
    <w:rsid w:val="00D442CF"/>
    <w:rsid w:val="00D44690"/>
    <w:rsid w:val="00D47372"/>
    <w:rsid w:val="00D47851"/>
    <w:rsid w:val="00D50B12"/>
    <w:rsid w:val="00D52BD1"/>
    <w:rsid w:val="00D546DD"/>
    <w:rsid w:val="00D56D2C"/>
    <w:rsid w:val="00D56F30"/>
    <w:rsid w:val="00D63508"/>
    <w:rsid w:val="00D660F5"/>
    <w:rsid w:val="00D66142"/>
    <w:rsid w:val="00D67D43"/>
    <w:rsid w:val="00D70415"/>
    <w:rsid w:val="00D7160C"/>
    <w:rsid w:val="00D74878"/>
    <w:rsid w:val="00D75C5C"/>
    <w:rsid w:val="00D77153"/>
    <w:rsid w:val="00D82C2C"/>
    <w:rsid w:val="00D851AC"/>
    <w:rsid w:val="00D9169F"/>
    <w:rsid w:val="00D94F21"/>
    <w:rsid w:val="00D96C56"/>
    <w:rsid w:val="00DA21F9"/>
    <w:rsid w:val="00DA7411"/>
    <w:rsid w:val="00DB09EE"/>
    <w:rsid w:val="00DB1E6A"/>
    <w:rsid w:val="00DB3A09"/>
    <w:rsid w:val="00DB584D"/>
    <w:rsid w:val="00DB68DD"/>
    <w:rsid w:val="00DC0D67"/>
    <w:rsid w:val="00DC2E5B"/>
    <w:rsid w:val="00DD0EDF"/>
    <w:rsid w:val="00DD1703"/>
    <w:rsid w:val="00DD2A88"/>
    <w:rsid w:val="00DD35A6"/>
    <w:rsid w:val="00DD5C72"/>
    <w:rsid w:val="00DD7E93"/>
    <w:rsid w:val="00DE29E5"/>
    <w:rsid w:val="00DE2CB7"/>
    <w:rsid w:val="00DE4736"/>
    <w:rsid w:val="00DE6A3F"/>
    <w:rsid w:val="00DF01E9"/>
    <w:rsid w:val="00DF0F5C"/>
    <w:rsid w:val="00DF2495"/>
    <w:rsid w:val="00DF3612"/>
    <w:rsid w:val="00DF71C4"/>
    <w:rsid w:val="00E00900"/>
    <w:rsid w:val="00E055D8"/>
    <w:rsid w:val="00E11255"/>
    <w:rsid w:val="00E1131E"/>
    <w:rsid w:val="00E120FE"/>
    <w:rsid w:val="00E137BC"/>
    <w:rsid w:val="00E14D9F"/>
    <w:rsid w:val="00E23DAF"/>
    <w:rsid w:val="00E30E61"/>
    <w:rsid w:val="00E34AEF"/>
    <w:rsid w:val="00E35E84"/>
    <w:rsid w:val="00E374E7"/>
    <w:rsid w:val="00E37DBC"/>
    <w:rsid w:val="00E408E0"/>
    <w:rsid w:val="00E424F5"/>
    <w:rsid w:val="00E43F1D"/>
    <w:rsid w:val="00E46491"/>
    <w:rsid w:val="00E468B3"/>
    <w:rsid w:val="00E52099"/>
    <w:rsid w:val="00E533CD"/>
    <w:rsid w:val="00E547B3"/>
    <w:rsid w:val="00E5628E"/>
    <w:rsid w:val="00E6037F"/>
    <w:rsid w:val="00E65390"/>
    <w:rsid w:val="00E65B3A"/>
    <w:rsid w:val="00E75957"/>
    <w:rsid w:val="00E773B8"/>
    <w:rsid w:val="00E872EE"/>
    <w:rsid w:val="00E943FB"/>
    <w:rsid w:val="00E95983"/>
    <w:rsid w:val="00E976B3"/>
    <w:rsid w:val="00EA4C32"/>
    <w:rsid w:val="00EB43F9"/>
    <w:rsid w:val="00EB4EE6"/>
    <w:rsid w:val="00EB7682"/>
    <w:rsid w:val="00EC0EF3"/>
    <w:rsid w:val="00EC17FD"/>
    <w:rsid w:val="00EC3759"/>
    <w:rsid w:val="00EC45B5"/>
    <w:rsid w:val="00EC4B11"/>
    <w:rsid w:val="00EC694D"/>
    <w:rsid w:val="00EC69A5"/>
    <w:rsid w:val="00ED0024"/>
    <w:rsid w:val="00ED2C40"/>
    <w:rsid w:val="00ED364F"/>
    <w:rsid w:val="00ED41AD"/>
    <w:rsid w:val="00ED43CD"/>
    <w:rsid w:val="00ED5082"/>
    <w:rsid w:val="00ED5E8B"/>
    <w:rsid w:val="00ED6183"/>
    <w:rsid w:val="00EE18AE"/>
    <w:rsid w:val="00EE2667"/>
    <w:rsid w:val="00EE67E8"/>
    <w:rsid w:val="00EE7689"/>
    <w:rsid w:val="00EE7705"/>
    <w:rsid w:val="00EF1628"/>
    <w:rsid w:val="00EF1B56"/>
    <w:rsid w:val="00EF5E8B"/>
    <w:rsid w:val="00EF62F3"/>
    <w:rsid w:val="00EF783E"/>
    <w:rsid w:val="00F00AC2"/>
    <w:rsid w:val="00F01D6C"/>
    <w:rsid w:val="00F02612"/>
    <w:rsid w:val="00F039C0"/>
    <w:rsid w:val="00F0566B"/>
    <w:rsid w:val="00F1112E"/>
    <w:rsid w:val="00F11327"/>
    <w:rsid w:val="00F15BFC"/>
    <w:rsid w:val="00F15DD4"/>
    <w:rsid w:val="00F17EC7"/>
    <w:rsid w:val="00F21080"/>
    <w:rsid w:val="00F21CCE"/>
    <w:rsid w:val="00F24A8F"/>
    <w:rsid w:val="00F25093"/>
    <w:rsid w:val="00F26865"/>
    <w:rsid w:val="00F26F2D"/>
    <w:rsid w:val="00F27B9F"/>
    <w:rsid w:val="00F27DC6"/>
    <w:rsid w:val="00F30219"/>
    <w:rsid w:val="00F3056C"/>
    <w:rsid w:val="00F31389"/>
    <w:rsid w:val="00F3339A"/>
    <w:rsid w:val="00F3778E"/>
    <w:rsid w:val="00F52B83"/>
    <w:rsid w:val="00F5347B"/>
    <w:rsid w:val="00F535B2"/>
    <w:rsid w:val="00F54CDC"/>
    <w:rsid w:val="00F54ED8"/>
    <w:rsid w:val="00F57A74"/>
    <w:rsid w:val="00F57E39"/>
    <w:rsid w:val="00F643F0"/>
    <w:rsid w:val="00F645CE"/>
    <w:rsid w:val="00F650BB"/>
    <w:rsid w:val="00F700EF"/>
    <w:rsid w:val="00F73DE1"/>
    <w:rsid w:val="00F7557A"/>
    <w:rsid w:val="00F81368"/>
    <w:rsid w:val="00F831E0"/>
    <w:rsid w:val="00F8320F"/>
    <w:rsid w:val="00F83B54"/>
    <w:rsid w:val="00F84A24"/>
    <w:rsid w:val="00F856E8"/>
    <w:rsid w:val="00F85D13"/>
    <w:rsid w:val="00F87A09"/>
    <w:rsid w:val="00F90FC1"/>
    <w:rsid w:val="00F91898"/>
    <w:rsid w:val="00F92326"/>
    <w:rsid w:val="00F92AA1"/>
    <w:rsid w:val="00F933F3"/>
    <w:rsid w:val="00F962E6"/>
    <w:rsid w:val="00FA0C65"/>
    <w:rsid w:val="00FA2A52"/>
    <w:rsid w:val="00FA2B09"/>
    <w:rsid w:val="00FB0C52"/>
    <w:rsid w:val="00FB1F71"/>
    <w:rsid w:val="00FB3400"/>
    <w:rsid w:val="00FB64C9"/>
    <w:rsid w:val="00FB66E0"/>
    <w:rsid w:val="00FC4B8E"/>
    <w:rsid w:val="00FC6342"/>
    <w:rsid w:val="00FD04AE"/>
    <w:rsid w:val="00FD0555"/>
    <w:rsid w:val="00FD3E15"/>
    <w:rsid w:val="00FD45E0"/>
    <w:rsid w:val="00FD5231"/>
    <w:rsid w:val="00FD538D"/>
    <w:rsid w:val="00FE1B24"/>
    <w:rsid w:val="00FE3C01"/>
    <w:rsid w:val="00FF0BBF"/>
    <w:rsid w:val="00FF1C6B"/>
    <w:rsid w:val="00FF49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6472E"/>
  <w15:chartTrackingRefBased/>
  <w15:docId w15:val="{9D3CA8B7-072D-4BF6-A0CD-0F0D4C8A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iPriority w:val="99"/>
    <w:semiHidden/>
    <w:unhideWhenUsed/>
    <w:rsid w:val="00437610"/>
    <w:rPr>
      <w:sz w:val="16"/>
      <w:szCs w:val="16"/>
    </w:rPr>
  </w:style>
  <w:style w:type="paragraph" w:styleId="Textcomentariu">
    <w:name w:val="annotation text"/>
    <w:basedOn w:val="Normal"/>
    <w:link w:val="TextcomentariuCaracter"/>
    <w:uiPriority w:val="99"/>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uiPriority w:val="99"/>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 w:type="character" w:styleId="Numrdepagin">
    <w:name w:val="page number"/>
    <w:basedOn w:val="Fontdeparagrafimplicit"/>
    <w:rsid w:val="007D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A2D77-36DB-4911-B892-808A20CF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1398</Words>
  <Characters>9156</Characters>
  <Application>Microsoft Office Word</Application>
  <DocSecurity>0</DocSecurity>
  <Lines>76</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cp:lastModifiedBy>Adriana Scheau</cp:lastModifiedBy>
  <cp:revision>4</cp:revision>
  <cp:lastPrinted>2023-09-04T07:03:00Z</cp:lastPrinted>
  <dcterms:created xsi:type="dcterms:W3CDTF">2026-05-04T08:51:00Z</dcterms:created>
  <dcterms:modified xsi:type="dcterms:W3CDTF">2026-05-04T14:45:00Z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6c9ccaf72c844acce0bef2ce77f1ae71d7d3f8d618902a986231fec28754d263</vt:lpwstr>
  </property>
</Properties>
</file>